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5FEE82B" w14:textId="23A83A57" w:rsidR="007D6B3F" w:rsidRDefault="007D6B3F" w:rsidP="002E7E65">
      <w:pPr>
        <w:ind w:left="840" w:hangingChars="400" w:hanging="840"/>
        <w:rPr>
          <w:color w:val="FF0000"/>
        </w:rPr>
      </w:pPr>
      <w:r w:rsidRPr="00FA3816">
        <w:rPr>
          <w:rFonts w:hint="eastAsia"/>
          <w:color w:val="FF0000"/>
        </w:rPr>
        <w:t>Tips:</w:t>
      </w:r>
      <w:r w:rsidRPr="00FA3816">
        <w:rPr>
          <w:color w:val="FF0000"/>
        </w:rPr>
        <w:t xml:space="preserve"> </w:t>
      </w:r>
      <w:r w:rsidR="00E538C5">
        <w:rPr>
          <w:color w:val="FF0000"/>
        </w:rPr>
        <w:t xml:space="preserve"> 1.</w:t>
      </w:r>
      <w:r w:rsidR="002E7E65">
        <w:rPr>
          <w:color w:val="FF0000"/>
        </w:rPr>
        <w:t xml:space="preserve"> </w:t>
      </w:r>
      <w:r w:rsidR="00950F1C" w:rsidRPr="00FA3816">
        <w:rPr>
          <w:color w:val="FF0000"/>
        </w:rPr>
        <w:t xml:space="preserve">Flash address used by LPC51U68 </w:t>
      </w:r>
      <w:r w:rsidR="0059529D" w:rsidRPr="00FA3816">
        <w:rPr>
          <w:color w:val="FF0000"/>
        </w:rPr>
        <w:t>flash command</w:t>
      </w:r>
      <w:r w:rsidR="0095286E">
        <w:rPr>
          <w:color w:val="FF0000"/>
        </w:rPr>
        <w:t>s</w:t>
      </w:r>
      <w:r w:rsidR="0059529D" w:rsidRPr="00FA3816">
        <w:rPr>
          <w:color w:val="FF0000"/>
        </w:rPr>
        <w:t xml:space="preserve"> such as flash-erase-region, -flash-write-memory,</w:t>
      </w:r>
      <w:r w:rsidR="00490771" w:rsidRPr="00FA3816">
        <w:rPr>
          <w:color w:val="FF0000"/>
        </w:rPr>
        <w:t xml:space="preserve"> flash-fill-memory</w:t>
      </w:r>
      <w:r w:rsidR="00570E52" w:rsidRPr="00FA3816">
        <w:rPr>
          <w:color w:val="FF0000"/>
        </w:rPr>
        <w:t xml:space="preserve"> </w:t>
      </w:r>
      <w:r w:rsidR="002E2A0A" w:rsidRPr="00FA3816">
        <w:rPr>
          <w:color w:val="FF0000"/>
        </w:rPr>
        <w:t xml:space="preserve">should be page-aligned(256Byte-aligned), </w:t>
      </w:r>
      <w:r w:rsidR="00FA3816" w:rsidRPr="00FA3816">
        <w:rPr>
          <w:color w:val="FF0000"/>
        </w:rPr>
        <w:t>Otherwise, normal functions cannot be realized</w:t>
      </w:r>
      <w:r w:rsidR="00FA3816">
        <w:rPr>
          <w:color w:val="FF0000"/>
        </w:rPr>
        <w:t>.</w:t>
      </w:r>
    </w:p>
    <w:p w14:paraId="3DA85642" w14:textId="2EAF30C0" w:rsidR="00E8254F" w:rsidRPr="00FA3816" w:rsidRDefault="00E538C5" w:rsidP="00E8254F">
      <w:pPr>
        <w:ind w:left="840" w:hangingChars="400" w:hanging="840"/>
        <w:rPr>
          <w:color w:val="FF0000"/>
        </w:rPr>
      </w:pPr>
      <w:r>
        <w:rPr>
          <w:rFonts w:hint="eastAsia"/>
          <w:color w:val="FF0000"/>
        </w:rPr>
        <w:t xml:space="preserve"> </w:t>
      </w:r>
      <w:r>
        <w:rPr>
          <w:color w:val="FF0000"/>
        </w:rPr>
        <w:t xml:space="preserve">     2.</w:t>
      </w:r>
      <w:r w:rsidR="002E7E65">
        <w:rPr>
          <w:color w:val="FF0000"/>
        </w:rPr>
        <w:t xml:space="preserve"> </w:t>
      </w:r>
      <w:r w:rsidR="00E43A78">
        <w:rPr>
          <w:color w:val="FF0000"/>
        </w:rPr>
        <w:t xml:space="preserve">In this flash-resident version, </w:t>
      </w:r>
      <w:r w:rsidR="00771FC3">
        <w:rPr>
          <w:color w:val="FF0000"/>
        </w:rPr>
        <w:t>t</w:t>
      </w:r>
      <w:r w:rsidR="00E43A78">
        <w:rPr>
          <w:color w:val="FF0000"/>
        </w:rPr>
        <w:t>he first flash sector(0x0000 0000 – 0x</w:t>
      </w:r>
      <w:r w:rsidR="00E84C5A">
        <w:rPr>
          <w:color w:val="FF0000"/>
        </w:rPr>
        <w:t>0000 7FFF</w:t>
      </w:r>
      <w:r w:rsidR="00E43A78">
        <w:rPr>
          <w:color w:val="FF0000"/>
        </w:rPr>
        <w:t>)</w:t>
      </w:r>
      <w:r w:rsidR="002E7E65">
        <w:rPr>
          <w:color w:val="FF0000"/>
        </w:rPr>
        <w:t xml:space="preserve"> is used to store flash loader. </w:t>
      </w:r>
      <w:r w:rsidR="00771FC3">
        <w:rPr>
          <w:rFonts w:hint="eastAsia"/>
          <w:color w:val="FF0000"/>
        </w:rPr>
        <w:t>So</w:t>
      </w:r>
      <w:r w:rsidR="00771FC3">
        <w:rPr>
          <w:color w:val="FF0000"/>
        </w:rPr>
        <w:t xml:space="preserve"> user application should not </w:t>
      </w:r>
      <w:r w:rsidR="00586CF8">
        <w:rPr>
          <w:color w:val="FF0000"/>
        </w:rPr>
        <w:t xml:space="preserve">use sector 0 and </w:t>
      </w:r>
      <w:r w:rsidR="002D5352">
        <w:rPr>
          <w:color w:val="FF0000"/>
        </w:rPr>
        <w:t xml:space="preserve">sector 1 – sector 7 can be used to store </w:t>
      </w:r>
      <w:r w:rsidR="00D75EE1">
        <w:rPr>
          <w:color w:val="FF0000"/>
        </w:rPr>
        <w:t>user application.</w:t>
      </w:r>
    </w:p>
    <w:p w14:paraId="31F58DFF" w14:textId="00962A03" w:rsidR="00241344" w:rsidRPr="00256101" w:rsidRDefault="00736206" w:rsidP="00256101">
      <w:pPr>
        <w:pStyle w:val="a3"/>
        <w:numPr>
          <w:ilvl w:val="0"/>
          <w:numId w:val="1"/>
        </w:numPr>
        <w:ind w:firstLineChars="0"/>
        <w:rPr>
          <w:color w:val="FF0000"/>
        </w:rPr>
      </w:pPr>
      <w:r>
        <w:t xml:space="preserve">LPC51U68 Flash Loader </w:t>
      </w:r>
      <w:r w:rsidR="007B7BA5">
        <w:t>project</w:t>
      </w:r>
      <w:r w:rsidR="00A6630C">
        <w:t xml:space="preserve"> </w:t>
      </w:r>
      <w:r w:rsidR="007B7BA5">
        <w:t xml:space="preserve">is located in </w:t>
      </w:r>
      <w:r w:rsidR="003D01D3" w:rsidRPr="00256101">
        <w:rPr>
          <w:color w:val="FF0000"/>
        </w:rPr>
        <w:t>\boards\lpcxpresso51u68\bootloader_examples\flashloader\mdk</w:t>
      </w:r>
      <w:r w:rsidR="00256101" w:rsidRPr="00256101">
        <w:rPr>
          <w:color w:val="FF0000"/>
        </w:rPr>
        <w:t>.</w:t>
      </w:r>
    </w:p>
    <w:p w14:paraId="62F5FB62" w14:textId="04F6D106" w:rsidR="00256101" w:rsidRDefault="00256101" w:rsidP="00256101">
      <w:pPr>
        <w:pStyle w:val="a3"/>
        <w:numPr>
          <w:ilvl w:val="0"/>
          <w:numId w:val="1"/>
        </w:numPr>
        <w:ind w:firstLineChars="0"/>
      </w:pPr>
      <w:r>
        <w:t>Connect LPCXpress51U68</w:t>
      </w:r>
      <w:r w:rsidR="001D787C">
        <w:t xml:space="preserve"> </w:t>
      </w:r>
      <w:r w:rsidR="00A86C4F">
        <w:t>Rev A board(</w:t>
      </w:r>
      <w:r w:rsidR="001D787C">
        <w:t>OM40005</w:t>
      </w:r>
      <w:r w:rsidR="00A86C4F">
        <w:t>)</w:t>
      </w:r>
      <w:r w:rsidR="001D787C">
        <w:t xml:space="preserve"> using </w:t>
      </w:r>
      <w:r w:rsidR="00520858">
        <w:t xml:space="preserve">USB cable to PC </w:t>
      </w:r>
      <w:r w:rsidR="00F129EC">
        <w:t xml:space="preserve">as the figure </w:t>
      </w:r>
      <w:r w:rsidR="00364BC6">
        <w:t xml:space="preserve">1 </w:t>
      </w:r>
      <w:r w:rsidR="00F129EC">
        <w:t>shown.</w:t>
      </w:r>
    </w:p>
    <w:p w14:paraId="0BBD9053" w14:textId="155E00DA" w:rsidR="00EB21DC" w:rsidRDefault="00EB21DC" w:rsidP="00EB21DC">
      <w:pPr>
        <w:pStyle w:val="a3"/>
        <w:ind w:left="360" w:firstLineChars="0" w:firstLine="0"/>
        <w:jc w:val="center"/>
      </w:pPr>
      <w:r>
        <w:rPr>
          <w:noProof/>
        </w:rPr>
        <w:drawing>
          <wp:inline distT="0" distB="0" distL="0" distR="0" wp14:anchorId="4AB5DAF4" wp14:editId="3E1C1AA0">
            <wp:extent cx="2616149" cy="2413728"/>
            <wp:effectExtent l="0" t="0" r="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357" cy="2490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37B25" w14:textId="2F553445" w:rsidR="00EB21DC" w:rsidRDefault="00EB21DC" w:rsidP="00EB21DC">
      <w:pPr>
        <w:pStyle w:val="a3"/>
        <w:ind w:left="360" w:firstLineChars="0" w:firstLine="0"/>
        <w:jc w:val="center"/>
      </w:pPr>
      <w:r>
        <w:t>Fig 1.</w:t>
      </w:r>
      <w:r w:rsidR="005635D0">
        <w:t xml:space="preserve"> Connection between LPC51U68 Expresso board to PC</w:t>
      </w:r>
    </w:p>
    <w:p w14:paraId="4A6FEEA3" w14:textId="4C311641" w:rsidR="00213096" w:rsidRDefault="00364BC6" w:rsidP="00213096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C</w:t>
      </w:r>
      <w:r>
        <w:t xml:space="preserve">onnect </w:t>
      </w:r>
      <w:r w:rsidR="008F4467">
        <w:t xml:space="preserve">JP10 </w:t>
      </w:r>
      <w:r w:rsidR="00213096">
        <w:t xml:space="preserve">using jumper as the figure </w:t>
      </w:r>
      <w:r w:rsidR="00EB21DC">
        <w:t>2</w:t>
      </w:r>
      <w:r w:rsidR="00213096">
        <w:t xml:space="preserve"> shown</w:t>
      </w:r>
      <w:r w:rsidR="00581FD4">
        <w:t xml:space="preserve"> to establish </w:t>
      </w:r>
      <w:r w:rsidR="000467FE">
        <w:t xml:space="preserve">a connection between J5 (USB </w:t>
      </w:r>
      <w:r w:rsidR="00B548B6">
        <w:rPr>
          <w:rFonts w:hint="eastAsia"/>
        </w:rPr>
        <w:t>H</w:t>
      </w:r>
      <w:r w:rsidR="000467FE">
        <w:t>eader</w:t>
      </w:r>
      <w:r w:rsidR="000467FE">
        <w:rPr>
          <w:rFonts w:hint="eastAsia"/>
        </w:rPr>
        <w:t>)</w:t>
      </w:r>
      <w:r w:rsidR="00B548B6">
        <w:t xml:space="preserve"> to </w:t>
      </w:r>
      <w:r w:rsidR="00B548B6">
        <w:rPr>
          <w:rFonts w:hint="eastAsia"/>
        </w:rPr>
        <w:t>LPC</w:t>
      </w:r>
      <w:r w:rsidR="00B548B6">
        <w:t>51</w:t>
      </w:r>
      <w:r w:rsidR="00B548B6">
        <w:rPr>
          <w:rFonts w:hint="eastAsia"/>
        </w:rPr>
        <w:t>U68</w:t>
      </w:r>
      <w:r w:rsidR="00B548B6">
        <w:t xml:space="preserve"> VBUS pin.</w:t>
      </w:r>
    </w:p>
    <w:p w14:paraId="60B46FBE" w14:textId="3B3BFD0D" w:rsidR="0069788F" w:rsidRDefault="0069788F" w:rsidP="0069788F">
      <w:pPr>
        <w:pStyle w:val="a3"/>
        <w:ind w:left="360" w:firstLineChars="0" w:firstLine="0"/>
        <w:jc w:val="center"/>
      </w:pPr>
      <w:r>
        <w:rPr>
          <w:noProof/>
        </w:rPr>
        <w:drawing>
          <wp:inline distT="0" distB="0" distL="0" distR="0" wp14:anchorId="206D6041" wp14:editId="3D53864A">
            <wp:extent cx="2980525" cy="2270011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741" cy="2331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114A36" w14:textId="3A790E40" w:rsidR="00731078" w:rsidRDefault="00731078" w:rsidP="00731078">
      <w:pPr>
        <w:pStyle w:val="a3"/>
        <w:ind w:left="360" w:firstLineChars="0" w:firstLine="0"/>
        <w:jc w:val="center"/>
      </w:pPr>
      <w:r>
        <w:t>Fig 2. Connect JP10 jumper</w:t>
      </w:r>
    </w:p>
    <w:p w14:paraId="51246EA9" w14:textId="1C9BD8E4" w:rsidR="00454888" w:rsidRPr="00B41DCB" w:rsidRDefault="00884F3B" w:rsidP="00454888">
      <w:pPr>
        <w:pStyle w:val="a3"/>
        <w:numPr>
          <w:ilvl w:val="0"/>
          <w:numId w:val="4"/>
        </w:numPr>
        <w:ind w:firstLineChars="0"/>
      </w:pPr>
      <w:r w:rsidRPr="00B41DCB">
        <w:rPr>
          <w:rFonts w:hint="eastAsia"/>
        </w:rPr>
        <w:t>C</w:t>
      </w:r>
      <w:r w:rsidRPr="00B41DCB">
        <w:t xml:space="preserve">onfigure </w:t>
      </w:r>
      <w:r w:rsidR="00862BE1">
        <w:t xml:space="preserve">and compile </w:t>
      </w:r>
      <w:r w:rsidRPr="00B41DCB">
        <w:t xml:space="preserve">user application MDK </w:t>
      </w:r>
      <w:r w:rsidR="00DE2DA0">
        <w:t>p</w:t>
      </w:r>
      <w:r w:rsidRPr="00B41DCB">
        <w:t xml:space="preserve">roject. </w:t>
      </w:r>
      <w:r w:rsidR="00B41DCB">
        <w:t>S</w:t>
      </w:r>
      <w:r w:rsidR="00B41DCB" w:rsidRPr="00B41DCB">
        <w:t>pecify</w:t>
      </w:r>
      <w:r w:rsidR="00B41DCB">
        <w:t xml:space="preserve"> </w:t>
      </w:r>
      <w:r w:rsidR="00D368EB">
        <w:rPr>
          <w:rFonts w:hint="eastAsia"/>
        </w:rPr>
        <w:t>entry</w:t>
      </w:r>
      <w:r w:rsidR="00D368EB">
        <w:t xml:space="preserve"> </w:t>
      </w:r>
      <w:r w:rsidR="00EE61C1">
        <w:t xml:space="preserve">address in flash </w:t>
      </w:r>
      <w:r w:rsidR="00F00A08">
        <w:t>where user application binary file is placed</w:t>
      </w:r>
      <w:r w:rsidR="00A85CAA">
        <w:t xml:space="preserve">. Here, </w:t>
      </w:r>
      <w:r w:rsidR="00A176C6">
        <w:t>GPIO</w:t>
      </w:r>
      <w:r w:rsidR="006B21F7">
        <w:t xml:space="preserve"> project </w:t>
      </w:r>
      <w:r w:rsidR="00A176C6">
        <w:t xml:space="preserve">which is located in </w:t>
      </w:r>
      <w:r w:rsidR="00A176C6" w:rsidRPr="00A176C6">
        <w:t>\boards\lpcxpresso51u68\driver_examples\gpio\led_output</w:t>
      </w:r>
      <w:r w:rsidR="00A176C6">
        <w:t xml:space="preserve"> </w:t>
      </w:r>
      <w:r w:rsidR="00CE01A8">
        <w:t xml:space="preserve">is adopted as </w:t>
      </w:r>
      <w:r w:rsidR="00CD7885">
        <w:t xml:space="preserve">user application binary file. </w:t>
      </w:r>
      <w:r w:rsidR="00D65731">
        <w:t>Open scatter file of this project</w:t>
      </w:r>
      <w:r w:rsidR="00645EAC">
        <w:t xml:space="preserve"> and set </w:t>
      </w:r>
      <w:r w:rsidR="00645EAC" w:rsidRPr="00645EAC">
        <w:t>m_text_start</w:t>
      </w:r>
      <w:r w:rsidR="00645EAC">
        <w:t xml:space="preserve"> macro to </w:t>
      </w:r>
      <w:r w:rsidR="007F0905">
        <w:t xml:space="preserve">proper value. Here, </w:t>
      </w:r>
      <w:r w:rsidR="007F0905" w:rsidRPr="00645EAC">
        <w:t>m_text_start</w:t>
      </w:r>
      <w:r w:rsidR="007F0905">
        <w:t xml:space="preserve"> is set to 0x8000.</w:t>
      </w:r>
    </w:p>
    <w:p w14:paraId="75BE3DCC" w14:textId="723BDD7F" w:rsidR="00D905AF" w:rsidRDefault="00D905AF" w:rsidP="00A85CAA">
      <w:pPr>
        <w:pStyle w:val="a3"/>
        <w:ind w:left="360" w:firstLineChars="0" w:firstLine="0"/>
        <w:jc w:val="center"/>
        <w:rPr>
          <w:lang w:val="fr-FR"/>
        </w:rPr>
      </w:pPr>
      <w:r>
        <w:rPr>
          <w:rFonts w:hint="eastAsia"/>
          <w:noProof/>
          <w:lang w:val="fr-FR"/>
        </w:rPr>
        <w:lastRenderedPageBreak/>
        <w:drawing>
          <wp:inline distT="0" distB="0" distL="0" distR="0" wp14:anchorId="6413EEAC" wp14:editId="30934B57">
            <wp:extent cx="4220581" cy="1828800"/>
            <wp:effectExtent l="0" t="0" r="889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468" cy="18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AD420D" w14:textId="1BA9818F" w:rsidR="005A7C1F" w:rsidRPr="005A7C1F" w:rsidRDefault="005A7C1F" w:rsidP="005A7C1F">
      <w:pPr>
        <w:pStyle w:val="a3"/>
        <w:ind w:left="360" w:firstLineChars="0" w:firstLine="0"/>
        <w:jc w:val="center"/>
      </w:pPr>
      <w:r>
        <w:t xml:space="preserve">Fig 3. </w:t>
      </w:r>
      <w:r w:rsidR="00622E5F">
        <w:t xml:space="preserve">Specify user application </w:t>
      </w:r>
      <w:r w:rsidR="00C60303">
        <w:rPr>
          <w:rFonts w:hint="eastAsia"/>
        </w:rPr>
        <w:t>entry</w:t>
      </w:r>
      <w:r w:rsidR="00622E5F">
        <w:t xml:space="preserve"> address resident in flash</w:t>
      </w:r>
    </w:p>
    <w:p w14:paraId="55BAD912" w14:textId="0AED11A5" w:rsidR="00C9658E" w:rsidRDefault="003246FB" w:rsidP="00B25F34">
      <w:pPr>
        <w:pStyle w:val="a3"/>
        <w:numPr>
          <w:ilvl w:val="0"/>
          <w:numId w:val="4"/>
        </w:numPr>
        <w:ind w:firstLineChars="0"/>
      </w:pPr>
      <w:r>
        <w:t>Open flash loader project and</w:t>
      </w:r>
      <w:r w:rsidR="00DB6789">
        <w:t xml:space="preserve"> compile and program </w:t>
      </w:r>
      <w:r w:rsidR="007B6843">
        <w:t>this project to flash</w:t>
      </w:r>
      <w:r w:rsidR="006A354A">
        <w:t xml:space="preserve">. The operating steps are shown </w:t>
      </w:r>
      <w:r w:rsidR="00BE7141">
        <w:t xml:space="preserve">in figure </w:t>
      </w:r>
      <w:r w:rsidR="00933DA9">
        <w:t>4</w:t>
      </w:r>
      <w:r w:rsidR="00BE7141">
        <w:t>.</w:t>
      </w:r>
    </w:p>
    <w:p w14:paraId="2BD64DF7" w14:textId="5F57A197" w:rsidR="00364BC6" w:rsidRDefault="00F23EB3" w:rsidP="004B60EB">
      <w:pPr>
        <w:pStyle w:val="a3"/>
        <w:ind w:left="360" w:firstLineChars="0" w:firstLine="0"/>
        <w:jc w:val="center"/>
      </w:pPr>
      <w:r>
        <w:rPr>
          <w:noProof/>
        </w:rPr>
        <w:drawing>
          <wp:inline distT="0" distB="0" distL="0" distR="0" wp14:anchorId="7399DB8B" wp14:editId="4FFE06CC">
            <wp:extent cx="5269865" cy="2558415"/>
            <wp:effectExtent l="0" t="0" r="698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55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276FC1" w14:textId="6EE274E8" w:rsidR="00872162" w:rsidRPr="007B79DE" w:rsidRDefault="00BE7141" w:rsidP="00F80279">
      <w:pPr>
        <w:pStyle w:val="a3"/>
        <w:ind w:left="360" w:firstLineChars="0" w:firstLine="0"/>
        <w:jc w:val="center"/>
      </w:pPr>
      <w:r>
        <w:rPr>
          <w:rFonts w:hint="eastAsia"/>
        </w:rPr>
        <w:t>F</w:t>
      </w:r>
      <w:r>
        <w:t xml:space="preserve">ig </w:t>
      </w:r>
      <w:r w:rsidR="008F7822">
        <w:t>4</w:t>
      </w:r>
      <w:r>
        <w:t xml:space="preserve">. </w:t>
      </w:r>
      <w:r w:rsidR="00F23EB3">
        <w:t>Compile and Program</w:t>
      </w:r>
      <w:r>
        <w:t xml:space="preserve"> </w:t>
      </w:r>
      <w:r w:rsidR="009C5ADB">
        <w:t>flash loader</w:t>
      </w:r>
    </w:p>
    <w:p w14:paraId="78CE0AA2" w14:textId="4B7AFBD5" w:rsidR="00872162" w:rsidRDefault="00750039" w:rsidP="003A7BDA">
      <w:pPr>
        <w:pStyle w:val="a3"/>
        <w:numPr>
          <w:ilvl w:val="0"/>
          <w:numId w:val="4"/>
        </w:numPr>
        <w:ind w:firstLineChars="0"/>
      </w:pPr>
      <w:r>
        <w:t>Open blhost</w:t>
      </w:r>
      <w:r w:rsidR="00366FB9">
        <w:t xml:space="preserve">.exe located in </w:t>
      </w:r>
      <w:r w:rsidR="00366FB9" w:rsidRPr="003A7BDA">
        <w:rPr>
          <w:color w:val="FF0000"/>
        </w:rPr>
        <w:t xml:space="preserve">\middleware\mcu-boot\bin\Tools\blhost\win </w:t>
      </w:r>
      <w:r w:rsidR="002B615D">
        <w:t xml:space="preserve">as figure </w:t>
      </w:r>
      <w:r w:rsidR="00451596">
        <w:t xml:space="preserve">5 </w:t>
      </w:r>
      <w:r w:rsidR="002B615D">
        <w:t>shown.</w:t>
      </w:r>
    </w:p>
    <w:p w14:paraId="0D445BD6" w14:textId="305EC935" w:rsidR="002B3267" w:rsidRDefault="002B3267" w:rsidP="0070180F">
      <w:pPr>
        <w:pStyle w:val="a3"/>
        <w:ind w:left="360" w:firstLineChars="0" w:firstLine="0"/>
        <w:jc w:val="center"/>
      </w:pPr>
      <w:r>
        <w:rPr>
          <w:rFonts w:hint="eastAsia"/>
          <w:noProof/>
        </w:rPr>
        <w:drawing>
          <wp:inline distT="0" distB="0" distL="0" distR="0" wp14:anchorId="1912CC1E" wp14:editId="04602B92">
            <wp:extent cx="2710994" cy="2128727"/>
            <wp:effectExtent l="0" t="0" r="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885" cy="2169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9CE12" w14:textId="0163647B" w:rsidR="0070180F" w:rsidRDefault="0070180F" w:rsidP="0070180F">
      <w:pPr>
        <w:pStyle w:val="a3"/>
        <w:ind w:left="360" w:firstLineChars="0" w:firstLine="0"/>
        <w:jc w:val="center"/>
      </w:pPr>
      <w:r>
        <w:rPr>
          <w:rFonts w:hint="eastAsia"/>
        </w:rPr>
        <w:t>F</w:t>
      </w:r>
      <w:r>
        <w:t xml:space="preserve">ig </w:t>
      </w:r>
      <w:r w:rsidR="00A2358D">
        <w:t>5</w:t>
      </w:r>
      <w:r>
        <w:t>. Open blhost.exe</w:t>
      </w:r>
    </w:p>
    <w:p w14:paraId="5D126E5E" w14:textId="2720E205" w:rsidR="00BE0896" w:rsidRDefault="00BE0896" w:rsidP="0070180F">
      <w:pPr>
        <w:pStyle w:val="a3"/>
        <w:ind w:left="360" w:firstLineChars="0" w:firstLine="0"/>
        <w:jc w:val="center"/>
      </w:pPr>
    </w:p>
    <w:p w14:paraId="338B9EE7" w14:textId="0E5BC988" w:rsidR="00BE0896" w:rsidRDefault="00BE0896" w:rsidP="0070180F">
      <w:pPr>
        <w:pStyle w:val="a3"/>
        <w:ind w:left="360" w:firstLineChars="0" w:firstLine="0"/>
        <w:jc w:val="center"/>
      </w:pPr>
    </w:p>
    <w:p w14:paraId="724F1010" w14:textId="77777777" w:rsidR="00BE0896" w:rsidRDefault="00BE0896" w:rsidP="0070180F">
      <w:pPr>
        <w:pStyle w:val="a3"/>
        <w:ind w:left="360" w:firstLineChars="0" w:firstLine="0"/>
        <w:jc w:val="center"/>
      </w:pPr>
    </w:p>
    <w:p w14:paraId="414BCDE5" w14:textId="337F6A79" w:rsidR="00D84032" w:rsidRDefault="00294C10" w:rsidP="00364C59">
      <w:pPr>
        <w:pStyle w:val="a3"/>
        <w:numPr>
          <w:ilvl w:val="0"/>
          <w:numId w:val="4"/>
        </w:numPr>
        <w:ind w:firstLineChars="0"/>
      </w:pPr>
      <w:r>
        <w:t xml:space="preserve">A command line interface is </w:t>
      </w:r>
      <w:r w:rsidR="00F72555">
        <w:t xml:space="preserve">shown as figure </w:t>
      </w:r>
      <w:r w:rsidR="004C5D65">
        <w:t>6</w:t>
      </w:r>
      <w:r w:rsidR="00F72555">
        <w:t>.</w:t>
      </w:r>
    </w:p>
    <w:p w14:paraId="128C2F74" w14:textId="462741DA" w:rsidR="00F72555" w:rsidRPr="002B615D" w:rsidRDefault="003147F7" w:rsidP="003147F7">
      <w:pPr>
        <w:pStyle w:val="a3"/>
        <w:ind w:left="360" w:firstLineChars="0" w:firstLine="0"/>
        <w:jc w:val="center"/>
      </w:pPr>
      <w:r>
        <w:rPr>
          <w:rFonts w:hint="eastAsia"/>
          <w:noProof/>
        </w:rPr>
        <w:drawing>
          <wp:inline distT="0" distB="0" distL="0" distR="0" wp14:anchorId="7883885B" wp14:editId="13B4C5B5">
            <wp:extent cx="3402248" cy="1975592"/>
            <wp:effectExtent l="0" t="0" r="8255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1488" cy="2027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C8EB4A" w14:textId="1BA4D7B5" w:rsidR="00F129EC" w:rsidRDefault="001E3BC6" w:rsidP="00F129EC">
      <w:pPr>
        <w:pStyle w:val="a3"/>
        <w:ind w:left="360" w:firstLineChars="0" w:firstLine="0"/>
      </w:pPr>
      <w:r>
        <w:rPr>
          <w:rFonts w:hint="eastAsia"/>
        </w:rPr>
        <w:t xml:space="preserve"> </w:t>
      </w:r>
      <w:r>
        <w:t xml:space="preserve">                 </w:t>
      </w:r>
      <w:r w:rsidR="009A3870">
        <w:t xml:space="preserve">          Fig </w:t>
      </w:r>
      <w:r w:rsidR="00A727AF">
        <w:t>6</w:t>
      </w:r>
      <w:r w:rsidR="009A3870">
        <w:t xml:space="preserve">. </w:t>
      </w:r>
      <w:r w:rsidR="00F04A8A">
        <w:t>b</w:t>
      </w:r>
      <w:r w:rsidR="009A3870">
        <w:t>lhost command line interface</w:t>
      </w:r>
    </w:p>
    <w:p w14:paraId="486C7B25" w14:textId="6B67CDE8" w:rsidR="00265E7E" w:rsidRDefault="00664065" w:rsidP="00364C59">
      <w:pPr>
        <w:pStyle w:val="a3"/>
        <w:numPr>
          <w:ilvl w:val="0"/>
          <w:numId w:val="4"/>
        </w:numPr>
        <w:ind w:firstLineChars="0"/>
      </w:pPr>
      <w:r>
        <w:t>Press reset button in order to start up flash loader and v</w:t>
      </w:r>
      <w:r w:rsidR="009C5F16">
        <w:t xml:space="preserve">erify whether blhost running in PC is able to communicate with flash loader </w:t>
      </w:r>
      <w:r w:rsidR="00D862D6">
        <w:t>running in LPCXpresso51U68 board</w:t>
      </w:r>
      <w:r w:rsidR="00265E7E">
        <w:t xml:space="preserve"> using get-property command</w:t>
      </w:r>
      <w:r w:rsidR="005F35D3">
        <w:t xml:space="preserve"> or not. </w:t>
      </w:r>
      <w:r w:rsidR="004D3B34">
        <w:t>Command get-property 1</w:t>
      </w:r>
      <w:r w:rsidR="00F0638D">
        <w:t xml:space="preserve"> can be used to </w:t>
      </w:r>
      <w:r w:rsidR="0072593C">
        <w:t>retri</w:t>
      </w:r>
      <w:r w:rsidR="009461F3">
        <w:t>e</w:t>
      </w:r>
      <w:r w:rsidR="0072593C">
        <w:t>ve</w:t>
      </w:r>
      <w:r w:rsidR="00F537B8">
        <w:t xml:space="preserve"> flash loader version</w:t>
      </w:r>
      <w:r w:rsidR="002F027C">
        <w:t xml:space="preserve">. </w:t>
      </w:r>
    </w:p>
    <w:p w14:paraId="23D64672" w14:textId="1911705F" w:rsidR="00324A37" w:rsidRDefault="006165CE" w:rsidP="006165CE">
      <w:pPr>
        <w:pStyle w:val="a3"/>
        <w:ind w:left="360" w:firstLineChars="0" w:firstLine="0"/>
        <w:jc w:val="center"/>
      </w:pPr>
      <w:r>
        <w:rPr>
          <w:noProof/>
        </w:rPr>
        <w:drawing>
          <wp:inline distT="0" distB="0" distL="0" distR="0" wp14:anchorId="72850A51" wp14:editId="75193213">
            <wp:extent cx="3391200" cy="1976400"/>
            <wp:effectExtent l="0" t="0" r="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1200" cy="19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10A827" w14:textId="66FB283B" w:rsidR="006165CE" w:rsidRDefault="008243E0" w:rsidP="006165CE">
      <w:pPr>
        <w:pStyle w:val="a3"/>
        <w:ind w:left="360" w:firstLineChars="0" w:firstLine="0"/>
        <w:jc w:val="center"/>
      </w:pPr>
      <w:r>
        <w:rPr>
          <w:rFonts w:hint="eastAsia"/>
        </w:rPr>
        <w:t>F</w:t>
      </w:r>
      <w:r>
        <w:t xml:space="preserve">ig </w:t>
      </w:r>
      <w:r w:rsidR="00C272D2">
        <w:t>7</w:t>
      </w:r>
      <w:r>
        <w:t xml:space="preserve">. </w:t>
      </w:r>
      <w:r w:rsidR="004331B1">
        <w:t>Retrieve</w:t>
      </w:r>
      <w:r w:rsidR="00982B3C">
        <w:t xml:space="preserve"> flash loader version</w:t>
      </w:r>
    </w:p>
    <w:p w14:paraId="73857121" w14:textId="00FA43F6" w:rsidR="004B10AE" w:rsidRDefault="00A82318" w:rsidP="00364C59">
      <w:pPr>
        <w:pStyle w:val="a3"/>
        <w:numPr>
          <w:ilvl w:val="0"/>
          <w:numId w:val="4"/>
        </w:numPr>
        <w:ind w:firstLineChars="0"/>
        <w:jc w:val="left"/>
      </w:pPr>
      <w:r>
        <w:t xml:space="preserve">Update firmware </w:t>
      </w:r>
    </w:p>
    <w:p w14:paraId="628C8F80" w14:textId="67AAD7B0" w:rsidR="00AA0671" w:rsidRDefault="00A06305" w:rsidP="00364C59">
      <w:pPr>
        <w:pStyle w:val="a3"/>
        <w:numPr>
          <w:ilvl w:val="1"/>
          <w:numId w:val="4"/>
        </w:numPr>
        <w:ind w:firstLineChars="0"/>
        <w:jc w:val="left"/>
      </w:pPr>
      <w:r>
        <w:t>erase flash occupied by firmware</w:t>
      </w:r>
      <w:r w:rsidR="003E393B">
        <w:t xml:space="preserve"> as shown in figure </w:t>
      </w:r>
      <w:r w:rsidR="00090F60">
        <w:t>8</w:t>
      </w:r>
      <w:r w:rsidR="009C5F96">
        <w:t xml:space="preserve"> using </w:t>
      </w:r>
    </w:p>
    <w:p w14:paraId="1C0DEB84" w14:textId="0DB136B6" w:rsidR="00A82318" w:rsidRPr="00AA0671" w:rsidRDefault="00AA0671" w:rsidP="00AA0671">
      <w:pPr>
        <w:pStyle w:val="a3"/>
        <w:ind w:left="720" w:firstLineChars="0" w:firstLine="0"/>
        <w:jc w:val="left"/>
        <w:rPr>
          <w:color w:val="FF0000"/>
        </w:rPr>
      </w:pPr>
      <w:r w:rsidRPr="00AA0671">
        <w:rPr>
          <w:rFonts w:ascii="Lucida Console" w:hAnsi="Lucida Console" w:cs="Lucida Console"/>
          <w:color w:val="FF0000"/>
          <w:kern w:val="0"/>
          <w:sz w:val="18"/>
          <w:szCs w:val="18"/>
        </w:rPr>
        <w:t>./blhost -u 0x1fc9,0x01a2 -t 100000 -- flash-erase-all</w:t>
      </w:r>
    </w:p>
    <w:p w14:paraId="1509FFAC" w14:textId="53A90280" w:rsidR="007E7AB2" w:rsidRDefault="00DC1F48" w:rsidP="005C1959">
      <w:pPr>
        <w:pStyle w:val="a3"/>
        <w:ind w:left="720" w:firstLineChars="0" w:firstLine="0"/>
        <w:jc w:val="center"/>
      </w:pPr>
      <w:r>
        <w:rPr>
          <w:rFonts w:hint="eastAsia"/>
          <w:noProof/>
        </w:rPr>
        <w:drawing>
          <wp:inline distT="0" distB="0" distL="0" distR="0" wp14:anchorId="77393A21" wp14:editId="2E2F96B0">
            <wp:extent cx="3952656" cy="971137"/>
            <wp:effectExtent l="0" t="0" r="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656" cy="971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D1DB4B" w14:textId="0A6AF24E" w:rsidR="003E393B" w:rsidRDefault="003E393B" w:rsidP="00200C35">
      <w:pPr>
        <w:pStyle w:val="a3"/>
        <w:ind w:left="360" w:firstLineChars="0" w:firstLine="0"/>
        <w:jc w:val="center"/>
      </w:pPr>
      <w:r>
        <w:rPr>
          <w:rFonts w:hint="eastAsia"/>
        </w:rPr>
        <w:t>F</w:t>
      </w:r>
      <w:r>
        <w:t xml:space="preserve">ig </w:t>
      </w:r>
      <w:r w:rsidR="008121B6">
        <w:t>8</w:t>
      </w:r>
      <w:r>
        <w:t>.flash erase</w:t>
      </w:r>
    </w:p>
    <w:p w14:paraId="1BFEB13D" w14:textId="28279C07" w:rsidR="00A06305" w:rsidRDefault="00A06305" w:rsidP="00364C59">
      <w:pPr>
        <w:pStyle w:val="a3"/>
        <w:numPr>
          <w:ilvl w:val="1"/>
          <w:numId w:val="4"/>
        </w:numPr>
        <w:ind w:firstLineChars="0"/>
        <w:jc w:val="left"/>
      </w:pPr>
      <w:r>
        <w:rPr>
          <w:rFonts w:hint="eastAsia"/>
        </w:rPr>
        <w:t>p</w:t>
      </w:r>
      <w:r>
        <w:t>rogram firmware</w:t>
      </w:r>
    </w:p>
    <w:p w14:paraId="0B251271" w14:textId="6C23BEF5" w:rsidR="00B97165" w:rsidRDefault="00D0512B" w:rsidP="00575F99">
      <w:pPr>
        <w:ind w:left="720"/>
        <w:jc w:val="left"/>
      </w:pPr>
      <w:r>
        <w:t>9</w:t>
      </w:r>
      <w:r w:rsidR="00B97165">
        <w:t xml:space="preserve">.2.1 </w:t>
      </w:r>
    </w:p>
    <w:p w14:paraId="1299814D" w14:textId="6B84F8ED" w:rsidR="00CC07F0" w:rsidRDefault="00575F99" w:rsidP="005A3A55">
      <w:pPr>
        <w:ind w:leftChars="450" w:left="945"/>
        <w:jc w:val="left"/>
      </w:pPr>
      <w:r>
        <w:t xml:space="preserve">place firmware </w:t>
      </w:r>
      <w:r w:rsidR="00FE26F2">
        <w:t xml:space="preserve">and blhost.exe </w:t>
      </w:r>
      <w:r w:rsidR="00261B08">
        <w:t>in the same file directory</w:t>
      </w:r>
      <w:r w:rsidR="00B93F98">
        <w:t xml:space="preserve">. Here, demo firmware </w:t>
      </w:r>
      <w:r w:rsidR="00216022" w:rsidRPr="00216022">
        <w:rPr>
          <w:color w:val="FF0000"/>
        </w:rPr>
        <w:t>gpio_led_output.bin</w:t>
      </w:r>
      <w:r w:rsidR="00216022">
        <w:rPr>
          <w:color w:val="FF0000"/>
        </w:rPr>
        <w:t xml:space="preserve"> </w:t>
      </w:r>
      <w:r w:rsidR="00216022" w:rsidRPr="00216022">
        <w:t>is</w:t>
      </w:r>
      <w:r w:rsidR="00216022">
        <w:t xml:space="preserve"> placed </w:t>
      </w:r>
      <w:r w:rsidR="00FE26F2">
        <w:t>at the same file directory with blhost.exe</w:t>
      </w:r>
      <w:r w:rsidR="009F526D">
        <w:t xml:space="preserve"> as shown in figure </w:t>
      </w:r>
      <w:r w:rsidR="004D5879">
        <w:t>9</w:t>
      </w:r>
      <w:r w:rsidR="009F526D">
        <w:t>.</w:t>
      </w:r>
    </w:p>
    <w:p w14:paraId="26C1B75D" w14:textId="5E60621D" w:rsidR="00FE26F2" w:rsidRDefault="006C6659" w:rsidP="00B41B28">
      <w:pPr>
        <w:ind w:left="720"/>
        <w:jc w:val="center"/>
      </w:pPr>
      <w:r>
        <w:rPr>
          <w:rFonts w:hint="eastAsia"/>
          <w:noProof/>
        </w:rPr>
        <w:drawing>
          <wp:inline distT="0" distB="0" distL="0" distR="0" wp14:anchorId="3CD669AE" wp14:editId="7A5A0DF6">
            <wp:extent cx="4266000" cy="730800"/>
            <wp:effectExtent l="0" t="0" r="127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6000" cy="73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A0E39A" w14:textId="4D05D0C6" w:rsidR="006C6659" w:rsidRDefault="00846A99" w:rsidP="00541F6C">
      <w:pPr>
        <w:ind w:left="720"/>
        <w:jc w:val="center"/>
      </w:pPr>
      <w:r>
        <w:rPr>
          <w:rFonts w:hint="eastAsia"/>
        </w:rPr>
        <w:t>F</w:t>
      </w:r>
      <w:r>
        <w:t>ig</w:t>
      </w:r>
      <w:r w:rsidR="00541F6C">
        <w:t xml:space="preserve"> </w:t>
      </w:r>
      <w:r w:rsidR="004D5879">
        <w:t>9</w:t>
      </w:r>
      <w:r>
        <w:t xml:space="preserve">. specify firmware </w:t>
      </w:r>
      <w:r w:rsidR="00541F6C">
        <w:t>file path</w:t>
      </w:r>
    </w:p>
    <w:p w14:paraId="0CD985F2" w14:textId="6A624EE6" w:rsidR="004B4304" w:rsidRDefault="00D0512B" w:rsidP="004B4304">
      <w:pPr>
        <w:ind w:left="720"/>
        <w:jc w:val="left"/>
      </w:pPr>
      <w:r>
        <w:t>9</w:t>
      </w:r>
      <w:r w:rsidR="004B4304">
        <w:t>.2.2</w:t>
      </w:r>
    </w:p>
    <w:p w14:paraId="61A9BBD6" w14:textId="77777777" w:rsidR="002F2A9D" w:rsidRDefault="004B4304" w:rsidP="004B4304">
      <w:pPr>
        <w:ind w:left="720"/>
        <w:jc w:val="left"/>
      </w:pPr>
      <w:r>
        <w:t xml:space="preserve">   Run command </w:t>
      </w:r>
      <w:r w:rsidR="00406632">
        <w:t xml:space="preserve">below to program firmware – </w:t>
      </w:r>
      <w:r w:rsidR="00406632" w:rsidRPr="001F1A35">
        <w:rPr>
          <w:color w:val="FF0000"/>
        </w:rPr>
        <w:t>gpio_led_output</w:t>
      </w:r>
      <w:r w:rsidR="001F1A35" w:rsidRPr="001F1A35">
        <w:rPr>
          <w:color w:val="FF0000"/>
        </w:rPr>
        <w:t>.bin</w:t>
      </w:r>
      <w:r>
        <w:t xml:space="preserve"> </w:t>
      </w:r>
      <w:r w:rsidR="0027542E">
        <w:t xml:space="preserve">at starting </w:t>
      </w:r>
    </w:p>
    <w:p w14:paraId="1359E4E2" w14:textId="4797E140" w:rsidR="004B4304" w:rsidRDefault="0027542E" w:rsidP="002F2A9D">
      <w:pPr>
        <w:ind w:left="720" w:firstLineChars="150" w:firstLine="315"/>
        <w:jc w:val="left"/>
      </w:pPr>
      <w:r>
        <w:t xml:space="preserve">address </w:t>
      </w:r>
      <w:r w:rsidRPr="00743CAB">
        <w:rPr>
          <w:color w:val="FF0000"/>
        </w:rPr>
        <w:t>0</w:t>
      </w:r>
      <w:r w:rsidR="00CF5B3A">
        <w:rPr>
          <w:color w:val="FF0000"/>
        </w:rPr>
        <w:t>x8000</w:t>
      </w:r>
      <w:r>
        <w:t xml:space="preserve"> in LPC51U68 flash</w:t>
      </w:r>
      <w:r w:rsidR="00397762">
        <w:t>.</w:t>
      </w:r>
      <w:r w:rsidR="00743CAB">
        <w:t xml:space="preserve"> The command is shown </w:t>
      </w:r>
      <w:r w:rsidR="00D734B5">
        <w:t>below:</w:t>
      </w:r>
    </w:p>
    <w:p w14:paraId="6645BF9A" w14:textId="1EE13CBF" w:rsidR="00ED29FC" w:rsidRPr="00743CAB" w:rsidRDefault="00ED29FC" w:rsidP="00BE365B">
      <w:pPr>
        <w:ind w:firstLineChars="350" w:firstLine="630"/>
        <w:jc w:val="center"/>
        <w:rPr>
          <w:color w:val="FF0000"/>
        </w:rPr>
      </w:pPr>
      <w:r w:rsidRPr="00743CAB">
        <w:rPr>
          <w:rFonts w:ascii="Lucida Console" w:hAnsi="Lucida Console" w:cs="Lucida Console"/>
          <w:color w:val="FF0000"/>
          <w:kern w:val="0"/>
          <w:sz w:val="18"/>
          <w:szCs w:val="18"/>
        </w:rPr>
        <w:t>./blhost -u 0x1fc9,0x01a2 -t 100000 -- write-memory 0</w:t>
      </w:r>
      <w:r w:rsidR="00D53FEE">
        <w:rPr>
          <w:rFonts w:ascii="Lucida Console" w:hAnsi="Lucida Console" w:cs="Lucida Console"/>
          <w:color w:val="FF0000"/>
          <w:kern w:val="0"/>
          <w:sz w:val="18"/>
          <w:szCs w:val="18"/>
        </w:rPr>
        <w:t>x8000</w:t>
      </w:r>
      <w:r w:rsidRPr="00743CAB">
        <w:rPr>
          <w:rFonts w:ascii="Lucida Console" w:hAnsi="Lucida Console" w:cs="Lucida Console"/>
          <w:color w:val="FF0000"/>
          <w:kern w:val="0"/>
          <w:sz w:val="18"/>
          <w:szCs w:val="18"/>
        </w:rPr>
        <w:t xml:space="preserve"> gpio_led_output.bin</w:t>
      </w:r>
    </w:p>
    <w:p w14:paraId="18C331CB" w14:textId="0BCF04C3" w:rsidR="004B4304" w:rsidRDefault="00FF13D5" w:rsidP="00541F6C">
      <w:pPr>
        <w:ind w:left="720"/>
        <w:jc w:val="center"/>
      </w:pPr>
      <w:r>
        <w:rPr>
          <w:noProof/>
        </w:rPr>
        <w:drawing>
          <wp:inline distT="0" distB="0" distL="0" distR="0" wp14:anchorId="2B87BD8A" wp14:editId="5A91DB49">
            <wp:extent cx="3945600" cy="2149200"/>
            <wp:effectExtent l="0" t="0" r="0" b="381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5600" cy="214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850FB" w14:textId="6D94DC2A" w:rsidR="00B46474" w:rsidRDefault="00B46474" w:rsidP="00541F6C">
      <w:pPr>
        <w:ind w:left="720"/>
        <w:jc w:val="center"/>
      </w:pPr>
      <w:r>
        <w:rPr>
          <w:rFonts w:hint="eastAsia"/>
        </w:rPr>
        <w:t>F</w:t>
      </w:r>
      <w:r>
        <w:t xml:space="preserve">ig </w:t>
      </w:r>
      <w:r w:rsidR="00E7101A">
        <w:t>10</w:t>
      </w:r>
      <w:r>
        <w:t>. Program firmware</w:t>
      </w:r>
    </w:p>
    <w:p w14:paraId="20328F9A" w14:textId="6F03B2D3" w:rsidR="00A06305" w:rsidRDefault="00A06305" w:rsidP="00364C59">
      <w:pPr>
        <w:pStyle w:val="a3"/>
        <w:numPr>
          <w:ilvl w:val="1"/>
          <w:numId w:val="4"/>
        </w:numPr>
        <w:ind w:firstLineChars="0"/>
        <w:jc w:val="left"/>
      </w:pPr>
      <w:r>
        <w:rPr>
          <w:rFonts w:hint="eastAsia"/>
        </w:rPr>
        <w:t>r</w:t>
      </w:r>
      <w:r>
        <w:t>un firmware</w:t>
      </w:r>
    </w:p>
    <w:p w14:paraId="444760B7" w14:textId="77777777" w:rsidR="002F2A9D" w:rsidRDefault="00EC56A0" w:rsidP="00EC56A0">
      <w:pPr>
        <w:pStyle w:val="a3"/>
        <w:ind w:left="720" w:firstLineChars="0" w:firstLine="0"/>
      </w:pPr>
      <w:r>
        <w:rPr>
          <w:rFonts w:hint="eastAsia"/>
        </w:rPr>
        <w:t>9</w:t>
      </w:r>
      <w:r>
        <w:t xml:space="preserve">.3.1 </w:t>
      </w:r>
    </w:p>
    <w:p w14:paraId="49E65E66" w14:textId="77777777" w:rsidR="00265917" w:rsidRDefault="009463DD" w:rsidP="00265917">
      <w:pPr>
        <w:pStyle w:val="a3"/>
        <w:ind w:left="720" w:firstLineChars="150" w:firstLine="315"/>
      </w:pPr>
      <w:r>
        <w:t xml:space="preserve">Obtain user application entry address and stack pointer address. </w:t>
      </w:r>
      <w:r w:rsidR="00561223">
        <w:t xml:space="preserve">User application </w:t>
      </w:r>
    </w:p>
    <w:p w14:paraId="251D76A6" w14:textId="77777777" w:rsidR="00307E14" w:rsidRDefault="00561223" w:rsidP="00265917">
      <w:pPr>
        <w:pStyle w:val="a3"/>
        <w:ind w:left="720" w:firstLineChars="150" w:firstLine="315"/>
      </w:pPr>
      <w:r>
        <w:t>binary file can provide them mentioned above</w:t>
      </w:r>
      <w:r w:rsidR="003749EE">
        <w:t xml:space="preserve"> and </w:t>
      </w:r>
      <w:r w:rsidR="00BE1C00">
        <w:t xml:space="preserve">they are saved in </w:t>
      </w:r>
      <w:r w:rsidR="0022456B">
        <w:t xml:space="preserve">user </w:t>
      </w:r>
    </w:p>
    <w:p w14:paraId="58F6878C" w14:textId="77D79935" w:rsidR="009D7269" w:rsidRDefault="0022456B" w:rsidP="00265917">
      <w:pPr>
        <w:pStyle w:val="a3"/>
        <w:ind w:left="720" w:firstLineChars="150" w:firstLine="315"/>
      </w:pPr>
      <w:r>
        <w:t xml:space="preserve">application binary file in </w:t>
      </w:r>
      <w:r w:rsidR="00307E14" w:rsidRPr="00307E14">
        <w:t>Little</w:t>
      </w:r>
      <w:r w:rsidR="00307E14">
        <w:t>-</w:t>
      </w:r>
      <w:r w:rsidR="00307E14" w:rsidRPr="00307E14">
        <w:t>Endian</w:t>
      </w:r>
      <w:r w:rsidR="00307E14">
        <w:t xml:space="preserve"> mode.</w:t>
      </w:r>
    </w:p>
    <w:p w14:paraId="6FB2646D" w14:textId="25702CF4" w:rsidR="00561223" w:rsidRDefault="00561223" w:rsidP="00EC56A0">
      <w:pPr>
        <w:pStyle w:val="a3"/>
        <w:ind w:left="720" w:firstLineChars="0" w:firstLine="0"/>
      </w:pPr>
      <w:r>
        <w:rPr>
          <w:rFonts w:hint="eastAsia"/>
        </w:rPr>
        <w:t xml:space="preserve"> </w:t>
      </w:r>
      <w:r w:rsidR="0054591B">
        <w:t xml:space="preserve">  </w:t>
      </w:r>
      <w:r w:rsidR="008B56B9">
        <w:rPr>
          <w:noProof/>
        </w:rPr>
        <w:drawing>
          <wp:inline distT="0" distB="0" distL="0" distR="0" wp14:anchorId="5F2BCB7A" wp14:editId="12C9C49C">
            <wp:extent cx="4519111" cy="1349151"/>
            <wp:effectExtent l="0" t="0" r="0" b="381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4028" cy="1365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A8530" w14:textId="0B2CA87E" w:rsidR="008B56B9" w:rsidRDefault="008B56B9" w:rsidP="008B56B9">
      <w:pPr>
        <w:ind w:left="720"/>
        <w:jc w:val="center"/>
      </w:pPr>
      <w:r>
        <w:rPr>
          <w:rFonts w:hint="eastAsia"/>
        </w:rPr>
        <w:t>F</w:t>
      </w:r>
      <w:r>
        <w:t>ig 11. User application entry address and stack pointer address</w:t>
      </w:r>
    </w:p>
    <w:p w14:paraId="4B488FC3" w14:textId="2D5747D8" w:rsidR="00527519" w:rsidRDefault="00527519" w:rsidP="00527519">
      <w:pPr>
        <w:ind w:left="720"/>
      </w:pPr>
      <w:r>
        <w:rPr>
          <w:rFonts w:hint="eastAsia"/>
        </w:rPr>
        <w:t>9</w:t>
      </w:r>
      <w:r>
        <w:t>.3.2</w:t>
      </w:r>
    </w:p>
    <w:p w14:paraId="086BFD3E" w14:textId="4B9A34F3" w:rsidR="00527519" w:rsidRDefault="00527519" w:rsidP="00527519">
      <w:pPr>
        <w:ind w:left="720"/>
      </w:pPr>
      <w:r>
        <w:rPr>
          <w:rFonts w:hint="eastAsia"/>
        </w:rPr>
        <w:t xml:space="preserve"> </w:t>
      </w:r>
      <w:r>
        <w:t xml:space="preserve">   </w:t>
      </w:r>
      <w:r w:rsidR="0047533F">
        <w:t>Execute</w:t>
      </w:r>
      <w:r>
        <w:t xml:space="preserve"> execute command in order to </w:t>
      </w:r>
      <w:r w:rsidR="0047533F">
        <w:t>run</w:t>
      </w:r>
      <w:r>
        <w:t xml:space="preserve"> user application.</w:t>
      </w:r>
    </w:p>
    <w:p w14:paraId="5B7946B5" w14:textId="5CC601DB" w:rsidR="008B56B9" w:rsidRDefault="00C11EE2" w:rsidP="003F78DD">
      <w:pPr>
        <w:pStyle w:val="a3"/>
        <w:ind w:left="720" w:firstLineChars="0" w:firstLine="0"/>
        <w:jc w:val="center"/>
      </w:pPr>
      <w:r>
        <w:rPr>
          <w:rFonts w:hint="eastAsia"/>
          <w:noProof/>
        </w:rPr>
        <w:drawing>
          <wp:inline distT="0" distB="0" distL="0" distR="0" wp14:anchorId="561F7ACC" wp14:editId="280E2879">
            <wp:extent cx="3736800" cy="2167200"/>
            <wp:effectExtent l="0" t="0" r="0" b="508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6800" cy="21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2228C" w14:textId="61E1B211" w:rsidR="00C11EE2" w:rsidRDefault="00C11EE2" w:rsidP="00DF117D">
      <w:pPr>
        <w:ind w:left="720"/>
        <w:jc w:val="center"/>
      </w:pPr>
      <w:r>
        <w:rPr>
          <w:rFonts w:hint="eastAsia"/>
        </w:rPr>
        <w:t>F</w:t>
      </w:r>
      <w:r>
        <w:t>ig 12. Run user application</w:t>
      </w:r>
    </w:p>
    <w:p w14:paraId="0253F086" w14:textId="77777777" w:rsidR="00CD24B1" w:rsidRDefault="00CD24B1" w:rsidP="00CD24B1">
      <w:pPr>
        <w:pStyle w:val="a3"/>
        <w:numPr>
          <w:ilvl w:val="0"/>
          <w:numId w:val="4"/>
        </w:numPr>
        <w:ind w:firstLineChars="0"/>
      </w:pPr>
      <w:r>
        <w:t>log-capture</w:t>
      </w:r>
    </w:p>
    <w:p w14:paraId="693EFF0C" w14:textId="77777777" w:rsidR="00CD24B1" w:rsidRDefault="00CD24B1" w:rsidP="00CD24B1">
      <w:pPr>
        <w:pStyle w:val="a3"/>
        <w:ind w:left="360" w:firstLineChars="150" w:firstLine="315"/>
      </w:pPr>
      <w:r>
        <w:t xml:space="preserve">The command – log-capture is </w:t>
      </w:r>
      <w:r w:rsidRPr="00EA75E0">
        <w:t>a new command for blhost</w:t>
      </w:r>
      <w:r>
        <w:t xml:space="preserve"> running on PC end. User </w:t>
      </w:r>
      <w:r w:rsidRPr="00D0748C">
        <w:t xml:space="preserve">should allocate storage space in on-chip flash of LPC51U68 for </w:t>
      </w:r>
      <w:r>
        <w:t>led</w:t>
      </w:r>
      <w:r w:rsidRPr="00D0748C">
        <w:t xml:space="preserve"> device information</w:t>
      </w:r>
      <w:r>
        <w:t xml:space="preserve"> and user application should preprogram led device information to on-chip flash of LPC51U68 before running log-capture command.</w:t>
      </w:r>
    </w:p>
    <w:p w14:paraId="12272763" w14:textId="77777777" w:rsidR="000B157B" w:rsidRDefault="00CD24B1" w:rsidP="00D7559F">
      <w:pPr>
        <w:ind w:leftChars="350" w:left="735"/>
      </w:pPr>
      <w:r>
        <w:rPr>
          <w:rFonts w:hint="eastAsia"/>
        </w:rPr>
        <w:t>A</w:t>
      </w:r>
      <w:r>
        <w:t xml:space="preserve"> structure name</w:t>
      </w:r>
      <w:r w:rsidR="00C74DD7">
        <w:t>d</w:t>
      </w:r>
      <w:r>
        <w:t xml:space="preserve"> </w:t>
      </w:r>
      <w:r w:rsidRPr="00D7559F">
        <w:rPr>
          <w:rFonts w:ascii="Consolas" w:hAnsi="Consolas" w:cs="Consolas"/>
          <w:color w:val="2B91AF"/>
          <w:kern w:val="0"/>
          <w:sz w:val="19"/>
          <w:szCs w:val="19"/>
        </w:rPr>
        <w:t>led_device_info</w:t>
      </w:r>
      <w:r w:rsidR="00C74DD7" w:rsidRPr="00D7559F">
        <w:rPr>
          <w:rFonts w:ascii="Consolas" w:hAnsi="Consolas" w:cs="Consolas"/>
          <w:color w:val="2B91AF"/>
          <w:kern w:val="0"/>
          <w:sz w:val="19"/>
          <w:szCs w:val="19"/>
        </w:rPr>
        <w:t xml:space="preserve"> </w:t>
      </w:r>
      <w:r w:rsidR="00C74DD7" w:rsidRPr="00C74DD7">
        <w:t>is def</w:t>
      </w:r>
      <w:r w:rsidR="00C74DD7">
        <w:t xml:space="preserve">ined </w:t>
      </w:r>
      <w:r w:rsidR="00BD0341">
        <w:t xml:space="preserve">in blhost </w:t>
      </w:r>
      <w:r w:rsidR="00C74DD7">
        <w:t xml:space="preserve">to </w:t>
      </w:r>
      <w:r w:rsidR="00D7559F">
        <w:t>describe status of led</w:t>
      </w:r>
      <w:r w:rsidR="000B157B">
        <w:t xml:space="preserve"> </w:t>
      </w:r>
    </w:p>
    <w:p w14:paraId="04A1113A" w14:textId="031EB006" w:rsidR="00CD24B1" w:rsidRPr="00D7559F" w:rsidRDefault="00D7559F" w:rsidP="000B157B">
      <w:pPr>
        <w:ind w:leftChars="150" w:left="315"/>
        <w:rPr>
          <w:rFonts w:hint="eastAsia"/>
        </w:rPr>
      </w:pPr>
      <w:r>
        <w:t xml:space="preserve">device. As an example, only one member - </w:t>
      </w:r>
      <w:r w:rsidRPr="00D7559F">
        <w:rPr>
          <w:rFonts w:ascii="Consolas" w:hAnsi="Consolas" w:cs="Consolas"/>
          <w:color w:val="2B91AF"/>
          <w:kern w:val="0"/>
          <w:sz w:val="19"/>
          <w:szCs w:val="19"/>
        </w:rPr>
        <w:t>led_status</w:t>
      </w:r>
      <w:r w:rsidR="00BD0341">
        <w:rPr>
          <w:rFonts w:ascii="Consolas" w:hAnsi="Consolas" w:cs="Consolas"/>
          <w:color w:val="2B91AF"/>
          <w:kern w:val="0"/>
          <w:sz w:val="19"/>
          <w:szCs w:val="19"/>
        </w:rPr>
        <w:t xml:space="preserve"> </w:t>
      </w:r>
      <w:r w:rsidRPr="00D7559F">
        <w:t xml:space="preserve">is </w:t>
      </w:r>
      <w:r>
        <w:t xml:space="preserve">included in </w:t>
      </w:r>
      <w:r w:rsidRPr="00D7559F">
        <w:rPr>
          <w:rFonts w:ascii="Consolas" w:hAnsi="Consolas" w:cs="Consolas"/>
          <w:color w:val="2B91AF"/>
          <w:kern w:val="0"/>
          <w:sz w:val="19"/>
          <w:szCs w:val="19"/>
        </w:rPr>
        <w:t>led_device_info</w:t>
      </w:r>
      <w:r w:rsidRPr="00D7559F">
        <w:rPr>
          <w:rFonts w:ascii="Consolas" w:hAnsi="Consolas" w:cs="Consolas"/>
          <w:color w:val="2B91AF"/>
          <w:kern w:val="0"/>
          <w:sz w:val="19"/>
          <w:szCs w:val="19"/>
        </w:rPr>
        <w:t xml:space="preserve"> </w:t>
      </w:r>
      <w:r w:rsidRPr="00BD0341">
        <w:t>structure.</w:t>
      </w:r>
    </w:p>
    <w:p w14:paraId="321E9F56" w14:textId="77777777" w:rsidR="00CD24B1" w:rsidRDefault="00CD24B1" w:rsidP="00D7559F">
      <w:pPr>
        <w:autoSpaceDE w:val="0"/>
        <w:autoSpaceDN w:val="0"/>
        <w:adjustRightInd w:val="0"/>
        <w:ind w:firstLineChars="550" w:firstLine="1045"/>
        <w:jc w:val="left"/>
        <w:rPr>
          <w:rFonts w:ascii="Consolas" w:hAnsi="Consolas" w:cs="Consolas"/>
          <w:color w:val="000000"/>
          <w:kern w:val="0"/>
          <w:sz w:val="19"/>
          <w:szCs w:val="19"/>
        </w:rPr>
      </w:pPr>
      <w:r>
        <w:rPr>
          <w:rFonts w:ascii="Consolas" w:hAnsi="Consolas" w:cs="Consolas"/>
          <w:color w:val="0000FF"/>
          <w:kern w:val="0"/>
          <w:sz w:val="19"/>
          <w:szCs w:val="19"/>
        </w:rPr>
        <w:t>struct</w:t>
      </w:r>
      <w:r>
        <w:rPr>
          <w:rFonts w:ascii="Consolas" w:hAnsi="Consolas" w:cs="Consolas"/>
          <w:color w:val="000000"/>
          <w:kern w:val="0"/>
          <w:sz w:val="19"/>
          <w:szCs w:val="19"/>
        </w:rPr>
        <w:t xml:space="preserve"> </w:t>
      </w:r>
      <w:r>
        <w:rPr>
          <w:rFonts w:ascii="Consolas" w:hAnsi="Consolas" w:cs="Consolas"/>
          <w:color w:val="2B91AF"/>
          <w:kern w:val="0"/>
          <w:sz w:val="19"/>
          <w:szCs w:val="19"/>
        </w:rPr>
        <w:t>led_device_info</w:t>
      </w:r>
    </w:p>
    <w:p w14:paraId="5BD361BC" w14:textId="77777777" w:rsidR="00CD24B1" w:rsidRDefault="00CD24B1" w:rsidP="00D7559F">
      <w:pPr>
        <w:autoSpaceDE w:val="0"/>
        <w:autoSpaceDN w:val="0"/>
        <w:adjustRightInd w:val="0"/>
        <w:ind w:firstLineChars="550" w:firstLine="1045"/>
        <w:jc w:val="left"/>
        <w:rPr>
          <w:rFonts w:ascii="Consolas" w:hAnsi="Consolas" w:cs="Consolas"/>
          <w:color w:val="000000"/>
          <w:kern w:val="0"/>
          <w:sz w:val="19"/>
          <w:szCs w:val="19"/>
        </w:rPr>
      </w:pPr>
      <w:r>
        <w:rPr>
          <w:rFonts w:ascii="Consolas" w:hAnsi="Consolas" w:cs="Consolas"/>
          <w:color w:val="000000"/>
          <w:kern w:val="0"/>
          <w:sz w:val="19"/>
          <w:szCs w:val="19"/>
        </w:rPr>
        <w:t>{</w:t>
      </w:r>
    </w:p>
    <w:p w14:paraId="57594BAD" w14:textId="138E9F64" w:rsidR="00CD24B1" w:rsidRDefault="00CD24B1" w:rsidP="00CD24B1">
      <w:pPr>
        <w:autoSpaceDE w:val="0"/>
        <w:autoSpaceDN w:val="0"/>
        <w:adjustRightInd w:val="0"/>
        <w:jc w:val="left"/>
        <w:rPr>
          <w:rFonts w:ascii="Consolas" w:hAnsi="Consolas" w:cs="Consolas"/>
          <w:color w:val="000000"/>
          <w:kern w:val="0"/>
          <w:sz w:val="19"/>
          <w:szCs w:val="19"/>
        </w:rPr>
      </w:pPr>
      <w:r>
        <w:rPr>
          <w:rFonts w:ascii="Consolas" w:hAnsi="Consolas" w:cs="Consolas"/>
          <w:color w:val="000000"/>
          <w:kern w:val="0"/>
          <w:sz w:val="19"/>
          <w:szCs w:val="19"/>
        </w:rPr>
        <w:tab/>
      </w:r>
      <w:r>
        <w:rPr>
          <w:rFonts w:ascii="Consolas" w:hAnsi="Consolas" w:cs="Consolas"/>
          <w:color w:val="000000"/>
          <w:kern w:val="0"/>
          <w:sz w:val="19"/>
          <w:szCs w:val="19"/>
        </w:rPr>
        <w:t xml:space="preserve">   </w:t>
      </w:r>
      <w:r>
        <w:rPr>
          <w:rFonts w:ascii="Consolas" w:hAnsi="Consolas" w:cs="Consolas"/>
          <w:color w:val="000000"/>
          <w:kern w:val="0"/>
          <w:sz w:val="19"/>
          <w:szCs w:val="19"/>
        </w:rPr>
        <w:tab/>
      </w:r>
      <w:r w:rsidR="00D7559F">
        <w:rPr>
          <w:rFonts w:ascii="Consolas" w:hAnsi="Consolas" w:cs="Consolas"/>
          <w:color w:val="000000"/>
          <w:kern w:val="0"/>
          <w:sz w:val="19"/>
          <w:szCs w:val="19"/>
        </w:rPr>
        <w:t xml:space="preserve">     </w:t>
      </w:r>
      <w:r>
        <w:rPr>
          <w:rFonts w:ascii="Consolas" w:hAnsi="Consolas" w:cs="Consolas"/>
          <w:color w:val="2B91AF"/>
          <w:kern w:val="0"/>
          <w:sz w:val="19"/>
          <w:szCs w:val="19"/>
        </w:rPr>
        <w:t>uint32_t</w:t>
      </w:r>
      <w:r>
        <w:rPr>
          <w:rFonts w:ascii="Consolas" w:hAnsi="Consolas" w:cs="Consolas"/>
          <w:color w:val="000000"/>
          <w:kern w:val="0"/>
          <w:sz w:val="19"/>
          <w:szCs w:val="19"/>
        </w:rPr>
        <w:t xml:space="preserve"> led_status;</w:t>
      </w:r>
    </w:p>
    <w:p w14:paraId="17B918A5" w14:textId="53C77E2B" w:rsidR="00CD24B1" w:rsidRDefault="00CD24B1" w:rsidP="00D7559F">
      <w:pPr>
        <w:ind w:firstLineChars="550" w:firstLine="1045"/>
        <w:rPr>
          <w:rFonts w:ascii="Consolas" w:hAnsi="Consolas" w:cs="Consolas"/>
          <w:color w:val="000000"/>
          <w:kern w:val="0"/>
          <w:sz w:val="19"/>
          <w:szCs w:val="19"/>
        </w:rPr>
      </w:pPr>
      <w:r w:rsidRPr="00CD24B1">
        <w:rPr>
          <w:rFonts w:ascii="Consolas" w:hAnsi="Consolas" w:cs="Consolas"/>
          <w:color w:val="000000"/>
          <w:kern w:val="0"/>
          <w:sz w:val="19"/>
          <w:szCs w:val="19"/>
        </w:rPr>
        <w:t>};</w:t>
      </w:r>
    </w:p>
    <w:p w14:paraId="254BA4D9" w14:textId="77777777" w:rsidR="000B157B" w:rsidRDefault="00BD0341" w:rsidP="000B157B">
      <w:pPr>
        <w:autoSpaceDE w:val="0"/>
        <w:autoSpaceDN w:val="0"/>
        <w:adjustRightInd w:val="0"/>
        <w:ind w:left="735" w:hangingChars="350" w:hanging="735"/>
        <w:jc w:val="left"/>
      </w:pPr>
      <w:r>
        <w:rPr>
          <w:rFonts w:hint="eastAsia"/>
        </w:rPr>
        <w:t xml:space="preserve"> </w:t>
      </w:r>
      <w:r>
        <w:t xml:space="preserve">      Run log-capture command and a log file is generated in the same file directory as </w:t>
      </w:r>
    </w:p>
    <w:p w14:paraId="0F281956" w14:textId="77777777" w:rsidR="00DE1877" w:rsidRDefault="00BD0341" w:rsidP="000B157B">
      <w:pPr>
        <w:autoSpaceDE w:val="0"/>
        <w:autoSpaceDN w:val="0"/>
        <w:adjustRightInd w:val="0"/>
        <w:ind w:leftChars="150" w:left="735" w:hangingChars="200" w:hanging="420"/>
        <w:jc w:val="left"/>
        <w:rPr>
          <w:rFonts w:ascii="Consolas" w:hAnsi="Consolas" w:cs="Consolas"/>
          <w:color w:val="2B91AF"/>
          <w:kern w:val="0"/>
          <w:sz w:val="19"/>
          <w:szCs w:val="19"/>
        </w:rPr>
      </w:pPr>
      <w:r>
        <w:t xml:space="preserve">blhost.exe. </w:t>
      </w:r>
      <w:r w:rsidR="00E74972">
        <w:t xml:space="preserve">The </w:t>
      </w:r>
      <w:r w:rsidR="000B157B">
        <w:t xml:space="preserve">usage of </w:t>
      </w:r>
      <w:r w:rsidR="000B157B">
        <w:t>log-capture</w:t>
      </w:r>
      <w:r w:rsidR="000B157B">
        <w:t xml:space="preserve"> command is described like this:</w:t>
      </w:r>
      <w:r w:rsidR="000B157B">
        <w:br/>
      </w:r>
      <w:r w:rsidR="000B157B">
        <w:rPr>
          <w:rFonts w:ascii="Lucida Console" w:hAnsi="Lucida Console" w:cs="Lucida Console"/>
          <w:kern w:val="0"/>
          <w:sz w:val="18"/>
          <w:szCs w:val="18"/>
        </w:rPr>
        <w:t xml:space="preserve">./blhost -u 0x1fc9,0x01a2 -- </w:t>
      </w:r>
      <w:r w:rsidR="000B157B" w:rsidRPr="000B157B">
        <w:rPr>
          <w:rFonts w:ascii="Consolas" w:hAnsi="Consolas" w:cs="Consolas"/>
          <w:color w:val="2B91AF"/>
          <w:kern w:val="0"/>
          <w:sz w:val="19"/>
          <w:szCs w:val="19"/>
        </w:rPr>
        <w:t xml:space="preserve">log-capture </w:t>
      </w:r>
      <w:r w:rsidR="000B157B" w:rsidRPr="000B157B">
        <w:rPr>
          <w:rFonts w:ascii="Consolas" w:hAnsi="Consolas" w:cs="Consolas"/>
          <w:color w:val="2B91AF"/>
          <w:kern w:val="0"/>
          <w:sz w:val="19"/>
          <w:szCs w:val="19"/>
        </w:rPr>
        <w:t xml:space="preserve">start_addr size </w:t>
      </w:r>
      <w:r w:rsidR="000B157B">
        <w:rPr>
          <w:rFonts w:ascii="Consolas" w:hAnsi="Consolas" w:cs="Consolas"/>
          <w:color w:val="2B91AF"/>
          <w:kern w:val="0"/>
          <w:sz w:val="19"/>
          <w:szCs w:val="19"/>
        </w:rPr>
        <w:t>[</w:t>
      </w:r>
      <w:r w:rsidR="000B157B" w:rsidRPr="000B157B">
        <w:rPr>
          <w:rFonts w:ascii="Consolas" w:hAnsi="Consolas" w:cs="Consolas"/>
          <w:color w:val="2B91AF"/>
          <w:kern w:val="0"/>
          <w:sz w:val="19"/>
          <w:szCs w:val="19"/>
        </w:rPr>
        <w:t>file</w:t>
      </w:r>
      <w:r w:rsidR="000B157B">
        <w:rPr>
          <w:rFonts w:ascii="Consolas" w:hAnsi="Consolas" w:cs="Consolas"/>
          <w:color w:val="2B91AF"/>
          <w:kern w:val="0"/>
          <w:sz w:val="19"/>
          <w:szCs w:val="19"/>
        </w:rPr>
        <w:t>_</w:t>
      </w:r>
      <w:r w:rsidR="000B157B" w:rsidRPr="000B157B">
        <w:rPr>
          <w:rFonts w:ascii="Consolas" w:hAnsi="Consolas" w:cs="Consolas"/>
          <w:color w:val="2B91AF"/>
          <w:kern w:val="0"/>
          <w:sz w:val="19"/>
          <w:szCs w:val="19"/>
        </w:rPr>
        <w:t>name</w:t>
      </w:r>
      <w:r w:rsidR="000B157B">
        <w:rPr>
          <w:rFonts w:ascii="Consolas" w:hAnsi="Consolas" w:cs="Consolas"/>
          <w:color w:val="2B91AF"/>
          <w:kern w:val="0"/>
          <w:sz w:val="19"/>
          <w:szCs w:val="19"/>
        </w:rPr>
        <w:t>]</w:t>
      </w:r>
    </w:p>
    <w:p w14:paraId="7D0DB88A" w14:textId="54736C54" w:rsidR="000B157B" w:rsidRDefault="00DE1877" w:rsidP="000B157B">
      <w:pPr>
        <w:autoSpaceDE w:val="0"/>
        <w:autoSpaceDN w:val="0"/>
        <w:adjustRightInd w:val="0"/>
        <w:ind w:leftChars="150" w:left="695" w:hangingChars="200" w:hanging="380"/>
        <w:jc w:val="left"/>
        <w:rPr>
          <w:rFonts w:ascii="Consolas" w:hAnsi="Consolas" w:cs="Consolas"/>
          <w:kern w:val="0"/>
          <w:sz w:val="19"/>
          <w:szCs w:val="19"/>
        </w:rPr>
      </w:pPr>
      <w:r>
        <w:rPr>
          <w:rFonts w:ascii="Consolas" w:hAnsi="Consolas" w:cs="Consolas"/>
          <w:color w:val="2B91AF"/>
          <w:kern w:val="0"/>
          <w:sz w:val="19"/>
          <w:szCs w:val="19"/>
        </w:rPr>
        <w:t xml:space="preserve">    </w:t>
      </w:r>
      <w:r w:rsidR="00EC6DDB">
        <w:rPr>
          <w:rFonts w:ascii="Consolas" w:hAnsi="Consolas" w:cs="Consolas"/>
          <w:color w:val="2B91AF"/>
          <w:kern w:val="0"/>
          <w:sz w:val="19"/>
          <w:szCs w:val="19"/>
        </w:rPr>
        <w:t xml:space="preserve"> </w:t>
      </w:r>
      <w:r w:rsidRPr="00EC6DDB">
        <w:rPr>
          <w:rFonts w:ascii="Consolas" w:hAnsi="Consolas" w:cs="Consolas"/>
          <w:color w:val="2B91AF"/>
          <w:kern w:val="0"/>
          <w:sz w:val="19"/>
          <w:szCs w:val="19"/>
        </w:rPr>
        <w:t>log-capture</w:t>
      </w:r>
      <w:r w:rsidRPr="00DE1877">
        <w:rPr>
          <w:rFonts w:ascii="Consolas" w:hAnsi="Consolas" w:cs="Consolas"/>
          <w:kern w:val="0"/>
          <w:sz w:val="19"/>
          <w:szCs w:val="19"/>
        </w:rPr>
        <w:t>:</w:t>
      </w:r>
      <w:r>
        <w:rPr>
          <w:rFonts w:ascii="Consolas" w:hAnsi="Consolas" w:cs="Consolas"/>
          <w:kern w:val="0"/>
          <w:sz w:val="19"/>
          <w:szCs w:val="19"/>
        </w:rPr>
        <w:t xml:space="preserve"> command word</w:t>
      </w:r>
    </w:p>
    <w:p w14:paraId="2CAA5C4C" w14:textId="6B0FBA37" w:rsidR="00DE1877" w:rsidRDefault="00DE1877" w:rsidP="00DE1877">
      <w:pPr>
        <w:autoSpaceDE w:val="0"/>
        <w:autoSpaceDN w:val="0"/>
        <w:adjustRightInd w:val="0"/>
        <w:ind w:leftChars="150" w:left="675" w:hangingChars="200" w:hanging="360"/>
        <w:jc w:val="left"/>
        <w:rPr>
          <w:rFonts w:ascii="Lucida Console" w:hAnsi="Lucida Console" w:cs="Lucida Console" w:hint="eastAsia"/>
          <w:kern w:val="0"/>
          <w:sz w:val="18"/>
          <w:szCs w:val="18"/>
        </w:rPr>
      </w:pPr>
      <w:r>
        <w:rPr>
          <w:rFonts w:ascii="Lucida Console" w:hAnsi="Lucida Console" w:cs="Lucida Console" w:hint="eastAsia"/>
          <w:kern w:val="0"/>
          <w:sz w:val="18"/>
          <w:szCs w:val="18"/>
        </w:rPr>
        <w:t xml:space="preserve"> </w:t>
      </w:r>
      <w:r>
        <w:rPr>
          <w:rFonts w:ascii="Lucida Console" w:hAnsi="Lucida Console" w:cs="Lucida Console"/>
          <w:kern w:val="0"/>
          <w:sz w:val="18"/>
          <w:szCs w:val="18"/>
        </w:rPr>
        <w:t xml:space="preserve">   </w:t>
      </w:r>
      <w:r w:rsidR="00EC6DDB">
        <w:rPr>
          <w:rFonts w:ascii="Lucida Console" w:hAnsi="Lucida Console" w:cs="Lucida Console"/>
          <w:kern w:val="0"/>
          <w:sz w:val="18"/>
          <w:szCs w:val="18"/>
        </w:rPr>
        <w:t xml:space="preserve"> </w:t>
      </w:r>
      <w:r w:rsidRPr="00EC6DDB">
        <w:rPr>
          <w:rFonts w:ascii="Consolas" w:hAnsi="Consolas" w:cs="Consolas"/>
          <w:color w:val="2B91AF"/>
          <w:kern w:val="0"/>
          <w:sz w:val="19"/>
          <w:szCs w:val="19"/>
        </w:rPr>
        <w:t>start_addr</w:t>
      </w:r>
      <w:r w:rsidRPr="00DE1877">
        <w:rPr>
          <w:rFonts w:ascii="Consolas" w:hAnsi="Consolas" w:cs="Consolas"/>
          <w:kern w:val="0"/>
          <w:sz w:val="19"/>
          <w:szCs w:val="19"/>
        </w:rPr>
        <w:t xml:space="preserve"> : </w:t>
      </w:r>
      <w:r>
        <w:rPr>
          <w:rFonts w:ascii="Consolas" w:hAnsi="Consolas" w:cs="Consolas"/>
          <w:kern w:val="0"/>
          <w:sz w:val="19"/>
          <w:szCs w:val="19"/>
        </w:rPr>
        <w:t xml:space="preserve">start address </w:t>
      </w:r>
      <w:r w:rsidR="00EC6DDB">
        <w:rPr>
          <w:rFonts w:ascii="Consolas" w:hAnsi="Consolas" w:cs="Consolas"/>
          <w:kern w:val="0"/>
          <w:sz w:val="19"/>
          <w:szCs w:val="19"/>
        </w:rPr>
        <w:t>of l</w:t>
      </w:r>
      <w:r>
        <w:rPr>
          <w:rFonts w:ascii="Consolas" w:hAnsi="Consolas" w:cs="Consolas"/>
          <w:kern w:val="0"/>
          <w:sz w:val="19"/>
          <w:szCs w:val="19"/>
        </w:rPr>
        <w:t xml:space="preserve">ed device information </w:t>
      </w:r>
      <w:r w:rsidR="00EC6DDB">
        <w:rPr>
          <w:rFonts w:ascii="Consolas" w:hAnsi="Consolas" w:cs="Consolas"/>
          <w:kern w:val="0"/>
          <w:sz w:val="19"/>
          <w:szCs w:val="19"/>
        </w:rPr>
        <w:t xml:space="preserve">located at </w:t>
      </w:r>
    </w:p>
    <w:p w14:paraId="27402338" w14:textId="614C86C2" w:rsidR="00BD0341" w:rsidRDefault="000B157B" w:rsidP="00BD0341">
      <w:pPr>
        <w:ind w:left="735" w:hangingChars="350" w:hanging="735"/>
        <w:rPr>
          <w:rFonts w:ascii="Consolas" w:hAnsi="Consolas" w:cs="Consolas"/>
          <w:kern w:val="0"/>
          <w:sz w:val="19"/>
          <w:szCs w:val="19"/>
        </w:rPr>
      </w:pPr>
      <w:r>
        <w:rPr>
          <w:rFonts w:hint="eastAsia"/>
        </w:rPr>
        <w:t xml:space="preserve"> </w:t>
      </w:r>
      <w:r>
        <w:t xml:space="preserve">     </w:t>
      </w:r>
      <w:r w:rsidR="00EC6DDB">
        <w:t xml:space="preserve"> </w:t>
      </w:r>
      <w:r w:rsidR="00EC6DDB" w:rsidRPr="00EC6DDB">
        <w:rPr>
          <w:rFonts w:ascii="Consolas" w:hAnsi="Consolas" w:cs="Consolas"/>
          <w:color w:val="2B91AF"/>
          <w:kern w:val="0"/>
          <w:sz w:val="19"/>
          <w:szCs w:val="19"/>
        </w:rPr>
        <w:t xml:space="preserve"> size</w:t>
      </w:r>
      <w:r w:rsidR="00EC6DDB" w:rsidRPr="00EC6DDB">
        <w:rPr>
          <w:rFonts w:ascii="Consolas" w:hAnsi="Consolas" w:cs="Consolas"/>
          <w:kern w:val="0"/>
          <w:sz w:val="19"/>
          <w:szCs w:val="19"/>
        </w:rPr>
        <w:t xml:space="preserve">: size of </w:t>
      </w:r>
      <w:r w:rsidR="00EC6DDB">
        <w:rPr>
          <w:rFonts w:ascii="Consolas" w:hAnsi="Consolas" w:cs="Consolas"/>
          <w:kern w:val="0"/>
          <w:sz w:val="19"/>
          <w:szCs w:val="19"/>
        </w:rPr>
        <w:t>led device information</w:t>
      </w:r>
    </w:p>
    <w:p w14:paraId="4FDAAF25" w14:textId="60A5F69F" w:rsidR="00EC6DDB" w:rsidRPr="000B157B" w:rsidRDefault="00EC6DDB" w:rsidP="00BD0341">
      <w:pPr>
        <w:ind w:left="665" w:hangingChars="350" w:hanging="665"/>
        <w:rPr>
          <w:rFonts w:hint="eastAsia"/>
        </w:rPr>
      </w:pPr>
      <w:r>
        <w:rPr>
          <w:rFonts w:ascii="Consolas" w:hAnsi="Consolas" w:cs="Consolas"/>
          <w:color w:val="2B91AF"/>
          <w:kern w:val="0"/>
          <w:sz w:val="19"/>
          <w:szCs w:val="19"/>
        </w:rPr>
        <w:t xml:space="preserve">         </w:t>
      </w:r>
      <w:r w:rsidRPr="000B157B">
        <w:rPr>
          <w:rFonts w:ascii="Consolas" w:hAnsi="Consolas" w:cs="Consolas"/>
          <w:color w:val="2B91AF"/>
          <w:kern w:val="0"/>
          <w:sz w:val="19"/>
          <w:szCs w:val="19"/>
        </w:rPr>
        <w:t>file</w:t>
      </w:r>
      <w:r>
        <w:rPr>
          <w:rFonts w:ascii="Consolas" w:hAnsi="Consolas" w:cs="Consolas"/>
          <w:color w:val="2B91AF"/>
          <w:kern w:val="0"/>
          <w:sz w:val="19"/>
          <w:szCs w:val="19"/>
        </w:rPr>
        <w:t>_</w:t>
      </w:r>
      <w:r w:rsidRPr="000B157B">
        <w:rPr>
          <w:rFonts w:ascii="Consolas" w:hAnsi="Consolas" w:cs="Consolas"/>
          <w:color w:val="2B91AF"/>
          <w:kern w:val="0"/>
          <w:sz w:val="19"/>
          <w:szCs w:val="19"/>
        </w:rPr>
        <w:t>name</w:t>
      </w:r>
      <w:r w:rsidRPr="00EC6DDB">
        <w:rPr>
          <w:rFonts w:ascii="Consolas" w:hAnsi="Consolas" w:cs="Consolas"/>
          <w:kern w:val="0"/>
          <w:sz w:val="19"/>
          <w:szCs w:val="19"/>
        </w:rPr>
        <w:t>:</w:t>
      </w:r>
      <w:r>
        <w:rPr>
          <w:rFonts w:ascii="Consolas" w:hAnsi="Consolas" w:cs="Consolas"/>
          <w:kern w:val="0"/>
          <w:sz w:val="19"/>
          <w:szCs w:val="19"/>
        </w:rPr>
        <w:t xml:space="preserve"> log file path, it is optional</w:t>
      </w:r>
      <w:bookmarkStart w:id="0" w:name="_GoBack"/>
      <w:bookmarkEnd w:id="0"/>
    </w:p>
    <w:p w14:paraId="2A791629" w14:textId="77777777" w:rsidR="00CD24B1" w:rsidRPr="00C11EE2" w:rsidRDefault="00CD24B1" w:rsidP="00DF117D">
      <w:pPr>
        <w:ind w:left="720"/>
        <w:jc w:val="center"/>
        <w:rPr>
          <w:rFonts w:hint="eastAsia"/>
        </w:rPr>
      </w:pPr>
    </w:p>
    <w:sectPr w:rsidR="00CD24B1" w:rsidRPr="00C11EE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Console">
    <w:panose1 w:val="020B0609040504020204"/>
    <w:charset w:val="00"/>
    <w:family w:val="modern"/>
    <w:pitch w:val="fixed"/>
    <w:sig w:usb0="8000028F" w:usb1="00001800" w:usb2="00000000" w:usb3="00000000" w:csb0="0000001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6421E8"/>
    <w:multiLevelType w:val="hybridMultilevel"/>
    <w:tmpl w:val="7BF860CC"/>
    <w:lvl w:ilvl="0" w:tplc="E0F47F34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2286B57"/>
    <w:multiLevelType w:val="hybridMultilevel"/>
    <w:tmpl w:val="AE64E42E"/>
    <w:lvl w:ilvl="0" w:tplc="8C74A3F4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683912B1"/>
    <w:multiLevelType w:val="hybridMultilevel"/>
    <w:tmpl w:val="81562E9E"/>
    <w:lvl w:ilvl="0" w:tplc="E9B2FAD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6EAC012A"/>
    <w:multiLevelType w:val="multilevel"/>
    <w:tmpl w:val="83D06A5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446C"/>
    <w:rsid w:val="0004645C"/>
    <w:rsid w:val="000467FE"/>
    <w:rsid w:val="000526A0"/>
    <w:rsid w:val="00090F60"/>
    <w:rsid w:val="000A46C6"/>
    <w:rsid w:val="000B157B"/>
    <w:rsid w:val="001665A6"/>
    <w:rsid w:val="00175949"/>
    <w:rsid w:val="001A2BF2"/>
    <w:rsid w:val="001A75CB"/>
    <w:rsid w:val="001D787C"/>
    <w:rsid w:val="001E3BC6"/>
    <w:rsid w:val="001F1A35"/>
    <w:rsid w:val="00200C35"/>
    <w:rsid w:val="0020241B"/>
    <w:rsid w:val="00213096"/>
    <w:rsid w:val="00216022"/>
    <w:rsid w:val="002163BD"/>
    <w:rsid w:val="0022456B"/>
    <w:rsid w:val="00252001"/>
    <w:rsid w:val="00256101"/>
    <w:rsid w:val="00261B08"/>
    <w:rsid w:val="00265917"/>
    <w:rsid w:val="00265E7E"/>
    <w:rsid w:val="0027542E"/>
    <w:rsid w:val="00294C10"/>
    <w:rsid w:val="002B2BF5"/>
    <w:rsid w:val="002B3267"/>
    <w:rsid w:val="002B615D"/>
    <w:rsid w:val="002D5352"/>
    <w:rsid w:val="002E2A0A"/>
    <w:rsid w:val="002E7E65"/>
    <w:rsid w:val="002F027C"/>
    <w:rsid w:val="002F2A9D"/>
    <w:rsid w:val="00307E14"/>
    <w:rsid w:val="003147F7"/>
    <w:rsid w:val="003246FB"/>
    <w:rsid w:val="00324A37"/>
    <w:rsid w:val="00364BC6"/>
    <w:rsid w:val="00364C59"/>
    <w:rsid w:val="00366FB9"/>
    <w:rsid w:val="003749EE"/>
    <w:rsid w:val="00397762"/>
    <w:rsid w:val="003A7BDA"/>
    <w:rsid w:val="003D01D3"/>
    <w:rsid w:val="003D378C"/>
    <w:rsid w:val="003E08EC"/>
    <w:rsid w:val="003E393B"/>
    <w:rsid w:val="003F78DD"/>
    <w:rsid w:val="00406632"/>
    <w:rsid w:val="004331B1"/>
    <w:rsid w:val="00440C2F"/>
    <w:rsid w:val="004465F3"/>
    <w:rsid w:val="00451596"/>
    <w:rsid w:val="00454888"/>
    <w:rsid w:val="0047533F"/>
    <w:rsid w:val="00490771"/>
    <w:rsid w:val="004B10AE"/>
    <w:rsid w:val="004B4304"/>
    <w:rsid w:val="004B60EB"/>
    <w:rsid w:val="004C5D65"/>
    <w:rsid w:val="004D1600"/>
    <w:rsid w:val="004D3B34"/>
    <w:rsid w:val="004D5879"/>
    <w:rsid w:val="00520858"/>
    <w:rsid w:val="00527519"/>
    <w:rsid w:val="00541F6C"/>
    <w:rsid w:val="0054446C"/>
    <w:rsid w:val="0054591B"/>
    <w:rsid w:val="005555DE"/>
    <w:rsid w:val="00561223"/>
    <w:rsid w:val="005635D0"/>
    <w:rsid w:val="00570E52"/>
    <w:rsid w:val="00575F99"/>
    <w:rsid w:val="00580C84"/>
    <w:rsid w:val="00581FD4"/>
    <w:rsid w:val="00586CF8"/>
    <w:rsid w:val="0058754E"/>
    <w:rsid w:val="0059529D"/>
    <w:rsid w:val="005A1B65"/>
    <w:rsid w:val="005A3A55"/>
    <w:rsid w:val="005A7C1F"/>
    <w:rsid w:val="005C1959"/>
    <w:rsid w:val="005D102F"/>
    <w:rsid w:val="005F075D"/>
    <w:rsid w:val="005F1E55"/>
    <w:rsid w:val="005F35D3"/>
    <w:rsid w:val="006165CE"/>
    <w:rsid w:val="00622E5F"/>
    <w:rsid w:val="00645EAC"/>
    <w:rsid w:val="00664065"/>
    <w:rsid w:val="00670F30"/>
    <w:rsid w:val="00673603"/>
    <w:rsid w:val="006948EF"/>
    <w:rsid w:val="0069788F"/>
    <w:rsid w:val="006A354A"/>
    <w:rsid w:val="006B21F7"/>
    <w:rsid w:val="006C6659"/>
    <w:rsid w:val="0070180F"/>
    <w:rsid w:val="0070593E"/>
    <w:rsid w:val="00715A74"/>
    <w:rsid w:val="0072593C"/>
    <w:rsid w:val="00731078"/>
    <w:rsid w:val="00736206"/>
    <w:rsid w:val="00742C8F"/>
    <w:rsid w:val="00743CAB"/>
    <w:rsid w:val="00750039"/>
    <w:rsid w:val="00767EF2"/>
    <w:rsid w:val="00771FC3"/>
    <w:rsid w:val="007B6843"/>
    <w:rsid w:val="007B7885"/>
    <w:rsid w:val="007B79DE"/>
    <w:rsid w:val="007B7BA5"/>
    <w:rsid w:val="007D29DD"/>
    <w:rsid w:val="007D6B3F"/>
    <w:rsid w:val="007E4E23"/>
    <w:rsid w:val="007E7AB2"/>
    <w:rsid w:val="007F0905"/>
    <w:rsid w:val="008121B6"/>
    <w:rsid w:val="008243E0"/>
    <w:rsid w:val="00846A99"/>
    <w:rsid w:val="00862BE1"/>
    <w:rsid w:val="00872162"/>
    <w:rsid w:val="00884F3B"/>
    <w:rsid w:val="00892670"/>
    <w:rsid w:val="008B56B9"/>
    <w:rsid w:val="008C699D"/>
    <w:rsid w:val="008D4AC6"/>
    <w:rsid w:val="008F4467"/>
    <w:rsid w:val="008F7273"/>
    <w:rsid w:val="008F7822"/>
    <w:rsid w:val="00900053"/>
    <w:rsid w:val="0090748B"/>
    <w:rsid w:val="00933DA9"/>
    <w:rsid w:val="009461F3"/>
    <w:rsid w:val="009463DD"/>
    <w:rsid w:val="00950F1C"/>
    <w:rsid w:val="0095286E"/>
    <w:rsid w:val="0095792C"/>
    <w:rsid w:val="00970E69"/>
    <w:rsid w:val="00982B3C"/>
    <w:rsid w:val="009A3870"/>
    <w:rsid w:val="009B618A"/>
    <w:rsid w:val="009C2AE8"/>
    <w:rsid w:val="009C5ADB"/>
    <w:rsid w:val="009C5F16"/>
    <w:rsid w:val="009C5F96"/>
    <w:rsid w:val="009D7269"/>
    <w:rsid w:val="009F526D"/>
    <w:rsid w:val="00A06305"/>
    <w:rsid w:val="00A176C6"/>
    <w:rsid w:val="00A2358D"/>
    <w:rsid w:val="00A52E7D"/>
    <w:rsid w:val="00A6630C"/>
    <w:rsid w:val="00A727AF"/>
    <w:rsid w:val="00A82318"/>
    <w:rsid w:val="00A85CAA"/>
    <w:rsid w:val="00A86C4F"/>
    <w:rsid w:val="00A96D22"/>
    <w:rsid w:val="00A97940"/>
    <w:rsid w:val="00AA0671"/>
    <w:rsid w:val="00AA07C8"/>
    <w:rsid w:val="00B25F34"/>
    <w:rsid w:val="00B31618"/>
    <w:rsid w:val="00B41B28"/>
    <w:rsid w:val="00B41DCB"/>
    <w:rsid w:val="00B46474"/>
    <w:rsid w:val="00B548B6"/>
    <w:rsid w:val="00B65CF2"/>
    <w:rsid w:val="00B732D3"/>
    <w:rsid w:val="00B93F98"/>
    <w:rsid w:val="00B97165"/>
    <w:rsid w:val="00BA7B7F"/>
    <w:rsid w:val="00BB37E4"/>
    <w:rsid w:val="00BC48EE"/>
    <w:rsid w:val="00BD0341"/>
    <w:rsid w:val="00BE0896"/>
    <w:rsid w:val="00BE1C00"/>
    <w:rsid w:val="00BE365B"/>
    <w:rsid w:val="00BE7141"/>
    <w:rsid w:val="00C11EE2"/>
    <w:rsid w:val="00C272D2"/>
    <w:rsid w:val="00C444AC"/>
    <w:rsid w:val="00C60303"/>
    <w:rsid w:val="00C745A8"/>
    <w:rsid w:val="00C74DD7"/>
    <w:rsid w:val="00C90B4E"/>
    <w:rsid w:val="00C9658E"/>
    <w:rsid w:val="00CB63B2"/>
    <w:rsid w:val="00CC07F0"/>
    <w:rsid w:val="00CD24B1"/>
    <w:rsid w:val="00CD7885"/>
    <w:rsid w:val="00CE01A8"/>
    <w:rsid w:val="00CF5B3A"/>
    <w:rsid w:val="00D0512B"/>
    <w:rsid w:val="00D0748C"/>
    <w:rsid w:val="00D368EB"/>
    <w:rsid w:val="00D416BE"/>
    <w:rsid w:val="00D51599"/>
    <w:rsid w:val="00D53FEE"/>
    <w:rsid w:val="00D65731"/>
    <w:rsid w:val="00D734B5"/>
    <w:rsid w:val="00D7559F"/>
    <w:rsid w:val="00D75EE1"/>
    <w:rsid w:val="00D84032"/>
    <w:rsid w:val="00D862D6"/>
    <w:rsid w:val="00D905AF"/>
    <w:rsid w:val="00DB6789"/>
    <w:rsid w:val="00DC1F48"/>
    <w:rsid w:val="00DE1877"/>
    <w:rsid w:val="00DE2DA0"/>
    <w:rsid w:val="00DF117D"/>
    <w:rsid w:val="00E102ED"/>
    <w:rsid w:val="00E43A78"/>
    <w:rsid w:val="00E538C5"/>
    <w:rsid w:val="00E7101A"/>
    <w:rsid w:val="00E74972"/>
    <w:rsid w:val="00E8254F"/>
    <w:rsid w:val="00E84C5A"/>
    <w:rsid w:val="00EA75E0"/>
    <w:rsid w:val="00EB21DC"/>
    <w:rsid w:val="00EC0FA9"/>
    <w:rsid w:val="00EC56A0"/>
    <w:rsid w:val="00EC6DDB"/>
    <w:rsid w:val="00ED29FC"/>
    <w:rsid w:val="00EE61C1"/>
    <w:rsid w:val="00F00A08"/>
    <w:rsid w:val="00F04A8A"/>
    <w:rsid w:val="00F0638D"/>
    <w:rsid w:val="00F129EC"/>
    <w:rsid w:val="00F23EB3"/>
    <w:rsid w:val="00F537B8"/>
    <w:rsid w:val="00F72555"/>
    <w:rsid w:val="00F756E0"/>
    <w:rsid w:val="00F80279"/>
    <w:rsid w:val="00FA3816"/>
    <w:rsid w:val="00FC1527"/>
    <w:rsid w:val="00FE26F2"/>
    <w:rsid w:val="00FF13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A08EEA5"/>
  <w15:chartTrackingRefBased/>
  <w15:docId w15:val="{016C691E-45AB-40A4-ACC3-8DDF356B6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6101"/>
    <w:pPr>
      <w:ind w:firstLineChars="200" w:firstLine="420"/>
    </w:pPr>
  </w:style>
  <w:style w:type="paragraph" w:styleId="a4">
    <w:name w:val="Date"/>
    <w:basedOn w:val="a"/>
    <w:next w:val="a"/>
    <w:link w:val="a5"/>
    <w:uiPriority w:val="99"/>
    <w:semiHidden/>
    <w:unhideWhenUsed/>
    <w:rsid w:val="00B97165"/>
    <w:pPr>
      <w:ind w:leftChars="2500" w:left="100"/>
    </w:pPr>
  </w:style>
  <w:style w:type="character" w:customStyle="1" w:styleId="a5">
    <w:name w:val="日期 字符"/>
    <w:basedOn w:val="a0"/>
    <w:link w:val="a4"/>
    <w:uiPriority w:val="99"/>
    <w:semiHidden/>
    <w:rsid w:val="00B97165"/>
  </w:style>
  <w:style w:type="character" w:customStyle="1" w:styleId="ordinary-span-edit2">
    <w:name w:val="ordinary-span-edit2"/>
    <w:basedOn w:val="a0"/>
    <w:rsid w:val="00FA3816"/>
  </w:style>
  <w:style w:type="character" w:customStyle="1" w:styleId="opdict3font241">
    <w:name w:val="op_dict3_font241"/>
    <w:basedOn w:val="a0"/>
    <w:rsid w:val="00B41DCB"/>
    <w:rPr>
      <w:rFonts w:ascii="Arial" w:hAnsi="Arial" w:cs="Arial" w:hint="default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594</Words>
  <Characters>3387</Characters>
  <Application>Microsoft Office Word</Application>
  <DocSecurity>0</DocSecurity>
  <Lines>28</Lines>
  <Paragraphs>7</Paragraphs>
  <ScaleCrop>false</ScaleCrop>
  <Company/>
  <LinksUpToDate>false</LinksUpToDate>
  <CharactersWithSpaces>3974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Leilei Du</dc:creator>
  <cp:keywords/>
  <dc:description/>
  <cp:lastModifiedBy>Leilei Du</cp:lastModifiedBy>
  <cp:revision>248</cp:revision>
  <dcterms:created xsi:type="dcterms:W3CDTF">2019-08-09T08:13:00Z</dcterms:created>
  <dcterms:modified xsi:type="dcterms:W3CDTF">2019-09-02T04:22:00Z</dcterms:modified>
</cp:coreProperties>
</file>