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FEE82B" w14:textId="26CD3CB8" w:rsidR="007D6B3F" w:rsidRPr="00FA3816" w:rsidRDefault="007D6B3F" w:rsidP="002E2A0A">
      <w:pPr>
        <w:ind w:left="525" w:hangingChars="250" w:hanging="525"/>
        <w:rPr>
          <w:rFonts w:hint="eastAsia"/>
          <w:color w:val="FF0000"/>
        </w:rPr>
      </w:pPr>
      <w:r w:rsidRPr="00FA3816">
        <w:rPr>
          <w:rFonts w:hint="eastAsia"/>
          <w:color w:val="FF0000"/>
        </w:rPr>
        <w:t>Tips:</w:t>
      </w:r>
      <w:r w:rsidRPr="00FA3816">
        <w:rPr>
          <w:color w:val="FF0000"/>
        </w:rPr>
        <w:t xml:space="preserve"> </w:t>
      </w:r>
      <w:r w:rsidR="00950F1C" w:rsidRPr="00FA3816">
        <w:rPr>
          <w:color w:val="FF0000"/>
        </w:rPr>
        <w:t xml:space="preserve">Flash address used by LPC51U68 </w:t>
      </w:r>
      <w:r w:rsidR="0059529D" w:rsidRPr="00FA3816">
        <w:rPr>
          <w:color w:val="FF0000"/>
        </w:rPr>
        <w:t>flash command such as flash-erase-region, -flash-write-memory,</w:t>
      </w:r>
      <w:r w:rsidR="00490771" w:rsidRPr="00FA3816">
        <w:rPr>
          <w:color w:val="FF0000"/>
        </w:rPr>
        <w:t xml:space="preserve"> flash-fill-memory</w:t>
      </w:r>
      <w:r w:rsidR="00570E52" w:rsidRPr="00FA3816">
        <w:rPr>
          <w:color w:val="FF0000"/>
        </w:rPr>
        <w:t xml:space="preserve"> </w:t>
      </w:r>
      <w:r w:rsidR="002E2A0A" w:rsidRPr="00FA3816">
        <w:rPr>
          <w:color w:val="FF0000"/>
        </w:rPr>
        <w:t xml:space="preserve">should be page-aligned(256Byte-aligned), </w:t>
      </w:r>
      <w:r w:rsidR="00FA3816" w:rsidRPr="00FA3816">
        <w:rPr>
          <w:color w:val="FF0000"/>
        </w:rPr>
        <w:t>Otherwise, normal functions cannot be realized</w:t>
      </w:r>
      <w:r w:rsidR="00FA3816">
        <w:rPr>
          <w:color w:val="FF0000"/>
        </w:rPr>
        <w:t>.</w:t>
      </w:r>
      <w:bookmarkStart w:id="0" w:name="_GoBack"/>
      <w:bookmarkEnd w:id="0"/>
    </w:p>
    <w:p w14:paraId="31F58DFF" w14:textId="00962A03" w:rsidR="00241344" w:rsidRPr="00256101" w:rsidRDefault="00736206" w:rsidP="00256101">
      <w:pPr>
        <w:pStyle w:val="a3"/>
        <w:numPr>
          <w:ilvl w:val="0"/>
          <w:numId w:val="1"/>
        </w:numPr>
        <w:ind w:firstLineChars="0"/>
        <w:rPr>
          <w:color w:val="FF0000"/>
        </w:rPr>
      </w:pPr>
      <w:r>
        <w:t xml:space="preserve">LPC51U68 Flash Loader </w:t>
      </w:r>
      <w:r w:rsidR="007B7BA5">
        <w:t>project</w:t>
      </w:r>
      <w:r w:rsidR="00A6630C">
        <w:t xml:space="preserve"> </w:t>
      </w:r>
      <w:r w:rsidR="007B7BA5">
        <w:t xml:space="preserve">is located in </w:t>
      </w:r>
      <w:r w:rsidR="003D01D3" w:rsidRPr="00256101">
        <w:rPr>
          <w:color w:val="FF0000"/>
        </w:rPr>
        <w:t>\boards\lpcxpresso51u68\</w:t>
      </w:r>
      <w:proofErr w:type="spellStart"/>
      <w:r w:rsidR="003D01D3" w:rsidRPr="00256101">
        <w:rPr>
          <w:color w:val="FF0000"/>
        </w:rPr>
        <w:t>bootloader_examples</w:t>
      </w:r>
      <w:proofErr w:type="spellEnd"/>
      <w:r w:rsidR="003D01D3" w:rsidRPr="00256101">
        <w:rPr>
          <w:color w:val="FF0000"/>
        </w:rPr>
        <w:t>\</w:t>
      </w:r>
      <w:proofErr w:type="spellStart"/>
      <w:r w:rsidR="003D01D3" w:rsidRPr="00256101">
        <w:rPr>
          <w:color w:val="FF0000"/>
        </w:rPr>
        <w:t>flashloader</w:t>
      </w:r>
      <w:proofErr w:type="spellEnd"/>
      <w:r w:rsidR="003D01D3" w:rsidRPr="00256101">
        <w:rPr>
          <w:color w:val="FF0000"/>
        </w:rPr>
        <w:t>\</w:t>
      </w:r>
      <w:proofErr w:type="spellStart"/>
      <w:r w:rsidR="003D01D3" w:rsidRPr="00256101">
        <w:rPr>
          <w:color w:val="FF0000"/>
        </w:rPr>
        <w:t>mdk</w:t>
      </w:r>
      <w:proofErr w:type="spellEnd"/>
      <w:r w:rsidR="00256101" w:rsidRPr="00256101">
        <w:rPr>
          <w:color w:val="FF0000"/>
        </w:rPr>
        <w:t>.</w:t>
      </w:r>
    </w:p>
    <w:p w14:paraId="62F5FB62" w14:textId="04F6D106" w:rsidR="00256101" w:rsidRDefault="00256101" w:rsidP="00256101">
      <w:pPr>
        <w:pStyle w:val="a3"/>
        <w:numPr>
          <w:ilvl w:val="0"/>
          <w:numId w:val="1"/>
        </w:numPr>
        <w:ind w:firstLineChars="0"/>
      </w:pPr>
      <w:r>
        <w:t>Connect LPCXpress51U68</w:t>
      </w:r>
      <w:r w:rsidR="001D787C">
        <w:t xml:space="preserve"> </w:t>
      </w:r>
      <w:r w:rsidR="00A86C4F">
        <w:t>Rev A board(</w:t>
      </w:r>
      <w:r w:rsidR="001D787C">
        <w:t>OM40005</w:t>
      </w:r>
      <w:r w:rsidR="00A86C4F">
        <w:t>)</w:t>
      </w:r>
      <w:r w:rsidR="001D787C">
        <w:t xml:space="preserve"> using </w:t>
      </w:r>
      <w:r w:rsidR="00520858">
        <w:t xml:space="preserve">USB cable to PC </w:t>
      </w:r>
      <w:r w:rsidR="00F129EC">
        <w:t xml:space="preserve">as the figure </w:t>
      </w:r>
      <w:r w:rsidR="00364BC6">
        <w:t xml:space="preserve">1 </w:t>
      </w:r>
      <w:r w:rsidR="00F129EC">
        <w:t>shown.</w:t>
      </w:r>
    </w:p>
    <w:p w14:paraId="0BBD9053" w14:textId="155E00DA" w:rsidR="00EB21DC" w:rsidRDefault="00EB21DC" w:rsidP="00EB21DC">
      <w:pPr>
        <w:pStyle w:val="a3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4AB5DAF4" wp14:editId="22BB4AAE">
            <wp:extent cx="2631255" cy="242766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335" cy="2469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37B25" w14:textId="2F553445" w:rsidR="00EB21DC" w:rsidRDefault="00EB21DC" w:rsidP="00EB21DC">
      <w:pPr>
        <w:pStyle w:val="a3"/>
        <w:ind w:left="360" w:firstLineChars="0" w:firstLine="0"/>
        <w:jc w:val="center"/>
      </w:pPr>
      <w:r>
        <w:t>Fig 1.</w:t>
      </w:r>
      <w:r w:rsidR="005635D0">
        <w:t xml:space="preserve"> Connection between LPC51U68 Expresso board to PC</w:t>
      </w:r>
    </w:p>
    <w:p w14:paraId="4A6FEEA3" w14:textId="4C311641" w:rsidR="00213096" w:rsidRDefault="00364BC6" w:rsidP="00213096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C</w:t>
      </w:r>
      <w:r>
        <w:t xml:space="preserve">onnect </w:t>
      </w:r>
      <w:r w:rsidR="008F4467">
        <w:t xml:space="preserve">JP10 </w:t>
      </w:r>
      <w:r w:rsidR="00213096">
        <w:t xml:space="preserve">using jumper as the figure </w:t>
      </w:r>
      <w:r w:rsidR="00EB21DC">
        <w:t>2</w:t>
      </w:r>
      <w:r w:rsidR="00213096">
        <w:t xml:space="preserve"> shown</w:t>
      </w:r>
      <w:r w:rsidR="00581FD4">
        <w:t xml:space="preserve"> to establish </w:t>
      </w:r>
      <w:r w:rsidR="000467FE">
        <w:t xml:space="preserve">a connection between J5 (USB </w:t>
      </w:r>
      <w:r w:rsidR="00B548B6">
        <w:rPr>
          <w:rFonts w:hint="eastAsia"/>
        </w:rPr>
        <w:t>H</w:t>
      </w:r>
      <w:r w:rsidR="000467FE">
        <w:t>eader</w:t>
      </w:r>
      <w:r w:rsidR="000467FE">
        <w:rPr>
          <w:rFonts w:hint="eastAsia"/>
        </w:rPr>
        <w:t>)</w:t>
      </w:r>
      <w:r w:rsidR="00B548B6">
        <w:t xml:space="preserve"> to </w:t>
      </w:r>
      <w:r w:rsidR="00B548B6">
        <w:rPr>
          <w:rFonts w:hint="eastAsia"/>
        </w:rPr>
        <w:t>LPC</w:t>
      </w:r>
      <w:r w:rsidR="00B548B6">
        <w:t>51</w:t>
      </w:r>
      <w:r w:rsidR="00B548B6">
        <w:rPr>
          <w:rFonts w:hint="eastAsia"/>
        </w:rPr>
        <w:t>U68</w:t>
      </w:r>
      <w:r w:rsidR="00B548B6">
        <w:t xml:space="preserve"> VBUS pin.</w:t>
      </w:r>
    </w:p>
    <w:p w14:paraId="60B46FBE" w14:textId="3B3BFD0D" w:rsidR="0069788F" w:rsidRDefault="0069788F" w:rsidP="0069788F">
      <w:pPr>
        <w:pStyle w:val="a3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206D6041" wp14:editId="47A81EE3">
            <wp:extent cx="2567707" cy="1955602"/>
            <wp:effectExtent l="0" t="0" r="444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587" cy="1993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14A36" w14:textId="3285E54F" w:rsidR="00731078" w:rsidRDefault="00731078" w:rsidP="00731078">
      <w:pPr>
        <w:pStyle w:val="a3"/>
        <w:ind w:left="360" w:firstLineChars="0" w:firstLine="0"/>
        <w:jc w:val="center"/>
      </w:pPr>
      <w:r>
        <w:t>Fig 2. Connect JP10 jumper</w:t>
      </w:r>
    </w:p>
    <w:p w14:paraId="55BAD912" w14:textId="45C5AA46" w:rsidR="00C9658E" w:rsidRDefault="00C9658E" w:rsidP="00C9658E">
      <w:r>
        <w:rPr>
          <w:rFonts w:hint="eastAsia"/>
        </w:rPr>
        <w:t>4</w:t>
      </w:r>
      <w:r>
        <w:t>.</w:t>
      </w:r>
      <w:r w:rsidR="003246FB">
        <w:t>Open flash loader project and enter debug mode</w:t>
      </w:r>
      <w:r w:rsidR="001E3BC6">
        <w:t>, then run this project in full speed</w:t>
      </w:r>
      <w:r w:rsidR="006A354A">
        <w:t xml:space="preserve">. The operating steps are shown </w:t>
      </w:r>
      <w:r w:rsidR="00BE7141">
        <w:t>in figure 3.</w:t>
      </w:r>
    </w:p>
    <w:p w14:paraId="2BD64DF7" w14:textId="4B221F43" w:rsidR="00364BC6" w:rsidRDefault="004B60EB" w:rsidP="004B60EB">
      <w:pPr>
        <w:pStyle w:val="a3"/>
        <w:ind w:left="360" w:firstLineChars="0" w:firstLine="0"/>
        <w:jc w:val="center"/>
      </w:pPr>
      <w:r>
        <w:rPr>
          <w:noProof/>
        </w:rPr>
        <w:lastRenderedPageBreak/>
        <w:drawing>
          <wp:inline distT="0" distB="0" distL="0" distR="0" wp14:anchorId="317B168C" wp14:editId="50A2065E">
            <wp:extent cx="4582314" cy="1789811"/>
            <wp:effectExtent l="0" t="0" r="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314" cy="1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63364" w14:textId="3A3C7A2A" w:rsidR="00BE7141" w:rsidRDefault="00BE7141" w:rsidP="004B60EB">
      <w:pPr>
        <w:pStyle w:val="a3"/>
        <w:ind w:left="360" w:firstLineChars="0" w:firstLine="0"/>
        <w:jc w:val="center"/>
      </w:pPr>
      <w:r>
        <w:rPr>
          <w:rFonts w:hint="eastAsia"/>
        </w:rPr>
        <w:t>F</w:t>
      </w:r>
      <w:r>
        <w:t xml:space="preserve">ig 3. Run </w:t>
      </w:r>
      <w:r w:rsidR="009C5ADB">
        <w:t>flash loader</w:t>
      </w:r>
    </w:p>
    <w:p w14:paraId="3D276FC1" w14:textId="77777777" w:rsidR="00872162" w:rsidRDefault="00872162" w:rsidP="004B60EB">
      <w:pPr>
        <w:pStyle w:val="a3"/>
        <w:ind w:left="360" w:firstLineChars="0" w:firstLine="0"/>
        <w:jc w:val="center"/>
      </w:pPr>
    </w:p>
    <w:p w14:paraId="78CE0AA2" w14:textId="126603D1" w:rsidR="00872162" w:rsidRDefault="00750039" w:rsidP="002B3267">
      <w:pPr>
        <w:pStyle w:val="a3"/>
        <w:numPr>
          <w:ilvl w:val="0"/>
          <w:numId w:val="2"/>
        </w:numPr>
        <w:ind w:firstLineChars="0"/>
      </w:pPr>
      <w:r>
        <w:t>Open blhost</w:t>
      </w:r>
      <w:r w:rsidR="00366FB9">
        <w:t xml:space="preserve">.exe located in </w:t>
      </w:r>
      <w:r w:rsidR="00366FB9" w:rsidRPr="002B3267">
        <w:rPr>
          <w:color w:val="FF0000"/>
        </w:rPr>
        <w:t xml:space="preserve">\middleware\mcu-boot\bin\Tools\blhost\win </w:t>
      </w:r>
      <w:r w:rsidR="002B615D">
        <w:t>as figure 4 shown.</w:t>
      </w:r>
    </w:p>
    <w:p w14:paraId="0D445BD6" w14:textId="305EC935" w:rsidR="002B3267" w:rsidRDefault="002B3267" w:rsidP="0070180F">
      <w:pPr>
        <w:pStyle w:val="a3"/>
        <w:ind w:left="360" w:firstLineChars="0" w:firstLine="0"/>
        <w:jc w:val="center"/>
      </w:pPr>
      <w:r>
        <w:rPr>
          <w:rFonts w:hint="eastAsia"/>
          <w:noProof/>
        </w:rPr>
        <w:drawing>
          <wp:inline distT="0" distB="0" distL="0" distR="0" wp14:anchorId="1912CC1E" wp14:editId="04602B92">
            <wp:extent cx="2710994" cy="2128727"/>
            <wp:effectExtent l="0" t="0" r="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885" cy="2169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9CE12" w14:textId="21E9FB95" w:rsidR="0070180F" w:rsidRDefault="0070180F" w:rsidP="0070180F">
      <w:pPr>
        <w:pStyle w:val="a3"/>
        <w:ind w:left="360" w:firstLineChars="0" w:firstLine="0"/>
        <w:jc w:val="center"/>
      </w:pPr>
      <w:r>
        <w:rPr>
          <w:rFonts w:hint="eastAsia"/>
        </w:rPr>
        <w:t>F</w:t>
      </w:r>
      <w:r>
        <w:t>ig 4. Open blhost.exe</w:t>
      </w:r>
    </w:p>
    <w:p w14:paraId="414BCDE5" w14:textId="511E4D66" w:rsidR="00D84032" w:rsidRDefault="00294C10" w:rsidP="00440C2F">
      <w:pPr>
        <w:pStyle w:val="a3"/>
        <w:numPr>
          <w:ilvl w:val="0"/>
          <w:numId w:val="2"/>
        </w:numPr>
        <w:ind w:firstLineChars="0"/>
      </w:pPr>
      <w:r>
        <w:t xml:space="preserve">A command line interface is </w:t>
      </w:r>
      <w:r w:rsidR="00F72555">
        <w:t>shown as figure 5.</w:t>
      </w:r>
    </w:p>
    <w:p w14:paraId="128C2F74" w14:textId="462741DA" w:rsidR="00F72555" w:rsidRPr="002B615D" w:rsidRDefault="003147F7" w:rsidP="003147F7">
      <w:pPr>
        <w:pStyle w:val="a3"/>
        <w:ind w:left="360" w:firstLineChars="0" w:firstLine="0"/>
        <w:jc w:val="center"/>
      </w:pPr>
      <w:r>
        <w:rPr>
          <w:rFonts w:hint="eastAsia"/>
          <w:noProof/>
        </w:rPr>
        <w:drawing>
          <wp:inline distT="0" distB="0" distL="0" distR="0" wp14:anchorId="7883885B" wp14:editId="13B4C5B5">
            <wp:extent cx="3402248" cy="1975592"/>
            <wp:effectExtent l="0" t="0" r="8255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488" cy="2027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8EB4A" w14:textId="6A9CFE57" w:rsidR="00F129EC" w:rsidRDefault="001E3BC6" w:rsidP="00F129EC">
      <w:pPr>
        <w:pStyle w:val="a3"/>
        <w:ind w:left="360" w:firstLineChars="0" w:firstLine="0"/>
      </w:pPr>
      <w:r>
        <w:rPr>
          <w:rFonts w:hint="eastAsia"/>
        </w:rPr>
        <w:t xml:space="preserve"> </w:t>
      </w:r>
      <w:r>
        <w:t xml:space="preserve">                 </w:t>
      </w:r>
      <w:r w:rsidR="009A3870">
        <w:t xml:space="preserve">          Fig 5. </w:t>
      </w:r>
      <w:r w:rsidR="00F04A8A">
        <w:t>b</w:t>
      </w:r>
      <w:r w:rsidR="009A3870">
        <w:t>lhost command line interface</w:t>
      </w:r>
    </w:p>
    <w:p w14:paraId="486C7B25" w14:textId="5B71A585" w:rsidR="00265E7E" w:rsidRDefault="009C5F16" w:rsidP="00324A37">
      <w:pPr>
        <w:pStyle w:val="a3"/>
        <w:numPr>
          <w:ilvl w:val="0"/>
          <w:numId w:val="2"/>
        </w:numPr>
        <w:ind w:firstLineChars="0"/>
      </w:pPr>
      <w:r>
        <w:t xml:space="preserve">Verify whether blhost running in PC is able to communicate with flash loader </w:t>
      </w:r>
      <w:r w:rsidR="00D862D6">
        <w:t>running in LPCXpresso51U68 board</w:t>
      </w:r>
      <w:r w:rsidR="00265E7E">
        <w:t xml:space="preserve"> using get-property command</w:t>
      </w:r>
      <w:r w:rsidR="005F35D3">
        <w:t xml:space="preserve"> or not. </w:t>
      </w:r>
      <w:r w:rsidR="004D3B34">
        <w:t>Command get-property 1</w:t>
      </w:r>
      <w:r w:rsidR="00F0638D">
        <w:t xml:space="preserve"> can be used to </w:t>
      </w:r>
      <w:r w:rsidR="00F537B8">
        <w:t>obtain flash loader version</w:t>
      </w:r>
      <w:r w:rsidR="002F027C">
        <w:t xml:space="preserve">. </w:t>
      </w:r>
    </w:p>
    <w:p w14:paraId="23D64672" w14:textId="1911705F" w:rsidR="00324A37" w:rsidRDefault="006165CE" w:rsidP="006165CE">
      <w:pPr>
        <w:pStyle w:val="a3"/>
        <w:ind w:left="360" w:firstLineChars="0" w:firstLine="0"/>
        <w:jc w:val="center"/>
      </w:pPr>
      <w:r>
        <w:rPr>
          <w:noProof/>
        </w:rPr>
        <w:drawing>
          <wp:inline distT="0" distB="0" distL="0" distR="0" wp14:anchorId="72850A51" wp14:editId="0AD5F922">
            <wp:extent cx="3789911" cy="2208460"/>
            <wp:effectExtent l="0" t="0" r="127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079" cy="2215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0A827" w14:textId="1F935DE2" w:rsidR="006165CE" w:rsidRDefault="008243E0" w:rsidP="006165CE">
      <w:pPr>
        <w:pStyle w:val="a3"/>
        <w:ind w:left="360" w:firstLineChars="0" w:firstLine="0"/>
        <w:jc w:val="center"/>
      </w:pPr>
      <w:r>
        <w:rPr>
          <w:rFonts w:hint="eastAsia"/>
        </w:rPr>
        <w:t>F</w:t>
      </w:r>
      <w:r>
        <w:t xml:space="preserve">ig 6. </w:t>
      </w:r>
      <w:r w:rsidR="00982B3C">
        <w:t>Get flash loader version</w:t>
      </w:r>
    </w:p>
    <w:p w14:paraId="73857121" w14:textId="00FA43F6" w:rsidR="004B10AE" w:rsidRDefault="00A82318" w:rsidP="004B10AE">
      <w:pPr>
        <w:pStyle w:val="a3"/>
        <w:numPr>
          <w:ilvl w:val="0"/>
          <w:numId w:val="2"/>
        </w:numPr>
        <w:ind w:firstLineChars="0"/>
        <w:jc w:val="left"/>
      </w:pPr>
      <w:r>
        <w:t xml:space="preserve">Update firmware </w:t>
      </w:r>
    </w:p>
    <w:p w14:paraId="628C8F80" w14:textId="77777777" w:rsidR="00AA0671" w:rsidRDefault="00A06305" w:rsidP="00A06305">
      <w:pPr>
        <w:pStyle w:val="a3"/>
        <w:numPr>
          <w:ilvl w:val="1"/>
          <w:numId w:val="2"/>
        </w:numPr>
        <w:ind w:firstLineChars="0"/>
        <w:jc w:val="left"/>
      </w:pPr>
      <w:r>
        <w:t>erase flash occupied by firmware</w:t>
      </w:r>
      <w:r w:rsidR="003E393B">
        <w:t xml:space="preserve"> as shown in figure 7</w:t>
      </w:r>
      <w:r w:rsidR="009C5F96">
        <w:t xml:space="preserve"> using </w:t>
      </w:r>
    </w:p>
    <w:p w14:paraId="1C0DEB84" w14:textId="0DB136B6" w:rsidR="00A82318" w:rsidRPr="00AA0671" w:rsidRDefault="00AA0671" w:rsidP="00AA0671">
      <w:pPr>
        <w:pStyle w:val="a3"/>
        <w:ind w:left="720" w:firstLineChars="0" w:firstLine="0"/>
        <w:jc w:val="left"/>
        <w:rPr>
          <w:color w:val="FF0000"/>
        </w:rPr>
      </w:pPr>
      <w:r w:rsidRPr="00AA0671">
        <w:rPr>
          <w:rFonts w:ascii="Lucida Console" w:hAnsi="Lucida Console" w:cs="Lucida Console"/>
          <w:color w:val="FF0000"/>
          <w:kern w:val="0"/>
          <w:sz w:val="18"/>
          <w:szCs w:val="18"/>
        </w:rPr>
        <w:t>./blhost -u 0x1fc9,0x01a2 -t 100000 -- flash-erase-all</w:t>
      </w:r>
    </w:p>
    <w:p w14:paraId="1509FFAC" w14:textId="53A90280" w:rsidR="007E7AB2" w:rsidRDefault="00DC1F48" w:rsidP="007E7AB2">
      <w:pPr>
        <w:pStyle w:val="a3"/>
        <w:ind w:left="720" w:firstLineChars="0" w:firstLine="0"/>
        <w:jc w:val="left"/>
      </w:pPr>
      <w:r>
        <w:rPr>
          <w:rFonts w:hint="eastAsia"/>
          <w:noProof/>
        </w:rPr>
        <w:drawing>
          <wp:inline distT="0" distB="0" distL="0" distR="0" wp14:anchorId="77393A21" wp14:editId="523D7B00">
            <wp:extent cx="5269865" cy="1294765"/>
            <wp:effectExtent l="0" t="0" r="698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129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D1DB4B" w14:textId="7760F2CD" w:rsidR="003E393B" w:rsidRDefault="003E393B" w:rsidP="00200C35">
      <w:pPr>
        <w:pStyle w:val="a3"/>
        <w:ind w:left="360" w:firstLineChars="0" w:firstLine="0"/>
        <w:jc w:val="center"/>
      </w:pPr>
      <w:r>
        <w:rPr>
          <w:rFonts w:hint="eastAsia"/>
        </w:rPr>
        <w:t>F</w:t>
      </w:r>
      <w:r>
        <w:t>ig 7.flash erase</w:t>
      </w:r>
    </w:p>
    <w:p w14:paraId="1BFEB13D" w14:textId="28279C07" w:rsidR="00A06305" w:rsidRDefault="00A06305" w:rsidP="00A06305">
      <w:pPr>
        <w:pStyle w:val="a3"/>
        <w:numPr>
          <w:ilvl w:val="1"/>
          <w:numId w:val="2"/>
        </w:numPr>
        <w:ind w:firstLineChars="0"/>
        <w:jc w:val="left"/>
      </w:pPr>
      <w:r>
        <w:rPr>
          <w:rFonts w:hint="eastAsia"/>
        </w:rPr>
        <w:t>p</w:t>
      </w:r>
      <w:r>
        <w:t>rogram firmware</w:t>
      </w:r>
    </w:p>
    <w:p w14:paraId="0B251271" w14:textId="77777777" w:rsidR="00B97165" w:rsidRDefault="00B97165" w:rsidP="00575F99">
      <w:pPr>
        <w:ind w:left="720"/>
        <w:jc w:val="left"/>
      </w:pPr>
      <w:r>
        <w:t xml:space="preserve">8.2.1 </w:t>
      </w:r>
    </w:p>
    <w:p w14:paraId="1299814D" w14:textId="0F5347E6" w:rsidR="00CC07F0" w:rsidRDefault="00575F99" w:rsidP="005A3A55">
      <w:pPr>
        <w:ind w:leftChars="450" w:left="945"/>
        <w:jc w:val="left"/>
      </w:pPr>
      <w:r>
        <w:t xml:space="preserve">place firmware </w:t>
      </w:r>
      <w:r w:rsidR="00FE26F2">
        <w:t xml:space="preserve">and blhost.exe </w:t>
      </w:r>
      <w:r w:rsidR="00261B08">
        <w:t>in the same file directory</w:t>
      </w:r>
      <w:r w:rsidR="00B93F98">
        <w:t xml:space="preserve">. Here, demo firmware </w:t>
      </w:r>
      <w:r w:rsidR="00216022" w:rsidRPr="00216022">
        <w:rPr>
          <w:color w:val="FF0000"/>
        </w:rPr>
        <w:t>gpio_led_output.bin</w:t>
      </w:r>
      <w:r w:rsidR="00216022">
        <w:rPr>
          <w:color w:val="FF0000"/>
        </w:rPr>
        <w:t xml:space="preserve"> </w:t>
      </w:r>
      <w:r w:rsidR="00216022" w:rsidRPr="00216022">
        <w:t>is</w:t>
      </w:r>
      <w:r w:rsidR="00216022">
        <w:t xml:space="preserve"> placed </w:t>
      </w:r>
      <w:r w:rsidR="00FE26F2">
        <w:t>at the same file directory with blhost.exe</w:t>
      </w:r>
      <w:r w:rsidR="009F526D">
        <w:t xml:space="preserve"> as shown in figure 8.</w:t>
      </w:r>
    </w:p>
    <w:p w14:paraId="26C1B75D" w14:textId="5E60621D" w:rsidR="00FE26F2" w:rsidRDefault="006C6659" w:rsidP="00575F99">
      <w:pPr>
        <w:ind w:left="720"/>
        <w:jc w:val="left"/>
      </w:pPr>
      <w:r>
        <w:rPr>
          <w:rFonts w:hint="eastAsia"/>
          <w:noProof/>
        </w:rPr>
        <w:drawing>
          <wp:inline distT="0" distB="0" distL="0" distR="0" wp14:anchorId="3CD669AE" wp14:editId="3E2E3F5A">
            <wp:extent cx="5296121" cy="908107"/>
            <wp:effectExtent l="0" t="0" r="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514" cy="940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0E39A" w14:textId="51CF4CD4" w:rsidR="006C6659" w:rsidRDefault="00846A99" w:rsidP="00541F6C">
      <w:pPr>
        <w:ind w:left="720"/>
        <w:jc w:val="center"/>
      </w:pPr>
      <w:r>
        <w:rPr>
          <w:rFonts w:hint="eastAsia"/>
        </w:rPr>
        <w:t>F</w:t>
      </w:r>
      <w:r>
        <w:t>ig</w:t>
      </w:r>
      <w:r w:rsidR="00541F6C">
        <w:t xml:space="preserve"> 8</w:t>
      </w:r>
      <w:r>
        <w:t xml:space="preserve">. specify firmware </w:t>
      </w:r>
      <w:r w:rsidR="00541F6C">
        <w:t>file path</w:t>
      </w:r>
    </w:p>
    <w:p w14:paraId="0CD985F2" w14:textId="77777777" w:rsidR="004B4304" w:rsidRDefault="004B4304" w:rsidP="004B4304">
      <w:pPr>
        <w:ind w:left="720"/>
        <w:jc w:val="left"/>
      </w:pPr>
      <w:r>
        <w:t>8.2.2</w:t>
      </w:r>
    </w:p>
    <w:p w14:paraId="1359E4E2" w14:textId="3FCB8C06" w:rsidR="004B4304" w:rsidRDefault="004B4304" w:rsidP="004B4304">
      <w:pPr>
        <w:ind w:left="720"/>
        <w:jc w:val="left"/>
      </w:pPr>
      <w:r>
        <w:t xml:space="preserve">   Run command </w:t>
      </w:r>
      <w:r w:rsidR="00406632">
        <w:t xml:space="preserve">below to program firmware – </w:t>
      </w:r>
      <w:r w:rsidR="00406632" w:rsidRPr="001F1A35">
        <w:rPr>
          <w:color w:val="FF0000"/>
        </w:rPr>
        <w:t>gpio_led_output</w:t>
      </w:r>
      <w:r w:rsidR="001F1A35" w:rsidRPr="001F1A35">
        <w:rPr>
          <w:color w:val="FF0000"/>
        </w:rPr>
        <w:t>.bin</w:t>
      </w:r>
      <w:r>
        <w:t xml:space="preserve"> </w:t>
      </w:r>
      <w:r w:rsidR="0027542E">
        <w:t xml:space="preserve">at starting address </w:t>
      </w:r>
      <w:r w:rsidR="0027542E" w:rsidRPr="00743CAB">
        <w:rPr>
          <w:color w:val="FF0000"/>
        </w:rPr>
        <w:t>0</w:t>
      </w:r>
      <w:r w:rsidR="0027542E">
        <w:t xml:space="preserve"> in LPC51U68 flash</w:t>
      </w:r>
      <w:r w:rsidR="00397762">
        <w:t>.</w:t>
      </w:r>
      <w:r w:rsidR="00743CAB">
        <w:t xml:space="preserve"> The command is shown </w:t>
      </w:r>
      <w:r w:rsidR="00D734B5">
        <w:t>below:</w:t>
      </w:r>
    </w:p>
    <w:p w14:paraId="6645BF9A" w14:textId="498A3198" w:rsidR="00ED29FC" w:rsidRPr="00743CAB" w:rsidRDefault="00ED29FC" w:rsidP="00ED29FC">
      <w:pPr>
        <w:jc w:val="center"/>
        <w:rPr>
          <w:color w:val="FF0000"/>
        </w:rPr>
      </w:pPr>
      <w:r>
        <w:t xml:space="preserve">   </w:t>
      </w:r>
      <w:r w:rsidRPr="00743CAB">
        <w:rPr>
          <w:rFonts w:ascii="Lucida Console" w:hAnsi="Lucida Console" w:cs="Lucida Console"/>
          <w:color w:val="FF0000"/>
          <w:kern w:val="0"/>
          <w:sz w:val="18"/>
          <w:szCs w:val="18"/>
        </w:rPr>
        <w:t>./blhost -u 0x1fc9,0x01a2 -t 100000 -- write-memory 0 gpio_led_output.bin</w:t>
      </w:r>
    </w:p>
    <w:p w14:paraId="18C331CB" w14:textId="4DE1A088" w:rsidR="004B4304" w:rsidRDefault="00B46474" w:rsidP="00541F6C">
      <w:pPr>
        <w:ind w:left="720"/>
        <w:jc w:val="center"/>
      </w:pPr>
      <w:r>
        <w:rPr>
          <w:rFonts w:hint="eastAsia"/>
          <w:noProof/>
        </w:rPr>
        <w:drawing>
          <wp:inline distT="0" distB="0" distL="0" distR="0" wp14:anchorId="077A1B50" wp14:editId="01239A43">
            <wp:extent cx="4085902" cy="2106216"/>
            <wp:effectExtent l="0" t="0" r="0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4042" cy="2131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850FB" w14:textId="005C0EEB" w:rsidR="00B46474" w:rsidRDefault="00B46474" w:rsidP="00541F6C">
      <w:pPr>
        <w:ind w:left="720"/>
        <w:jc w:val="center"/>
      </w:pPr>
      <w:r>
        <w:rPr>
          <w:rFonts w:hint="eastAsia"/>
        </w:rPr>
        <w:t>F</w:t>
      </w:r>
      <w:r>
        <w:t>ig 9. Program firmware</w:t>
      </w:r>
    </w:p>
    <w:p w14:paraId="20328F9A" w14:textId="6F03B2D3" w:rsidR="00A06305" w:rsidRDefault="00A06305" w:rsidP="00A06305">
      <w:pPr>
        <w:pStyle w:val="a3"/>
        <w:numPr>
          <w:ilvl w:val="1"/>
          <w:numId w:val="2"/>
        </w:numPr>
        <w:ind w:firstLineChars="0"/>
        <w:jc w:val="left"/>
      </w:pPr>
      <w:r>
        <w:rPr>
          <w:rFonts w:hint="eastAsia"/>
        </w:rPr>
        <w:t>r</w:t>
      </w:r>
      <w:r>
        <w:t>un firmware</w:t>
      </w:r>
    </w:p>
    <w:p w14:paraId="0E871F8F" w14:textId="77777777" w:rsidR="005555DE" w:rsidRDefault="0070593E" w:rsidP="0070593E">
      <w:pPr>
        <w:pStyle w:val="a3"/>
        <w:ind w:left="720" w:firstLineChars="0" w:firstLine="0"/>
        <w:jc w:val="left"/>
      </w:pPr>
      <w:r>
        <w:rPr>
          <w:rFonts w:hint="eastAsia"/>
        </w:rPr>
        <w:t>r</w:t>
      </w:r>
      <w:r>
        <w:t xml:space="preserve">un firmware using command </w:t>
      </w:r>
      <w:r w:rsidR="005555DE">
        <w:t>as shown below:</w:t>
      </w:r>
    </w:p>
    <w:p w14:paraId="7BF04568" w14:textId="22EA3886" w:rsidR="0070593E" w:rsidRPr="005555DE" w:rsidRDefault="005555DE" w:rsidP="0070593E">
      <w:pPr>
        <w:pStyle w:val="a3"/>
        <w:ind w:left="720" w:firstLineChars="0" w:firstLine="0"/>
        <w:jc w:val="left"/>
        <w:rPr>
          <w:color w:val="FF0000"/>
        </w:rPr>
      </w:pPr>
      <w:r w:rsidRPr="005555DE">
        <w:rPr>
          <w:rFonts w:ascii="Lucida Console" w:hAnsi="Lucida Console" w:cs="Lucida Console"/>
          <w:color w:val="FF0000"/>
          <w:kern w:val="0"/>
          <w:sz w:val="18"/>
          <w:szCs w:val="18"/>
        </w:rPr>
        <w:t>./blhost -u 0x1fc9,0x01a2 -t 100000 -- reset</w:t>
      </w:r>
    </w:p>
    <w:p w14:paraId="117C53D6" w14:textId="7DE86EFB" w:rsidR="003E08EC" w:rsidRDefault="003E08EC" w:rsidP="009D7269">
      <w:pPr>
        <w:pStyle w:val="a3"/>
        <w:ind w:left="720" w:firstLineChars="0" w:firstLine="0"/>
        <w:jc w:val="center"/>
      </w:pPr>
      <w:r>
        <w:rPr>
          <w:rFonts w:hint="eastAsia"/>
          <w:noProof/>
        </w:rPr>
        <w:drawing>
          <wp:inline distT="0" distB="0" distL="0" distR="0" wp14:anchorId="0863D9E9" wp14:editId="2A090802">
            <wp:extent cx="4079842" cy="2366498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078" cy="2391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BAE326" w14:textId="754F8563" w:rsidR="009D7269" w:rsidRDefault="009D7269" w:rsidP="009D7269">
      <w:pPr>
        <w:ind w:left="720"/>
        <w:jc w:val="center"/>
      </w:pPr>
      <w:r>
        <w:rPr>
          <w:rFonts w:hint="eastAsia"/>
        </w:rPr>
        <w:t>F</w:t>
      </w:r>
      <w:r>
        <w:t xml:space="preserve">ig 10. </w:t>
      </w:r>
      <w:r w:rsidR="008C699D">
        <w:t>Run</w:t>
      </w:r>
      <w:r>
        <w:t xml:space="preserve"> firmware</w:t>
      </w:r>
    </w:p>
    <w:p w14:paraId="58F6878C" w14:textId="77777777" w:rsidR="009D7269" w:rsidRDefault="009D7269" w:rsidP="009D7269">
      <w:pPr>
        <w:pStyle w:val="a3"/>
        <w:ind w:left="720" w:firstLineChars="0" w:firstLine="0"/>
        <w:jc w:val="center"/>
      </w:pPr>
    </w:p>
    <w:sectPr w:rsidR="009D72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6421E8"/>
    <w:multiLevelType w:val="hybridMultilevel"/>
    <w:tmpl w:val="7BF860CC"/>
    <w:lvl w:ilvl="0" w:tplc="E0F47F34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EAC012A"/>
    <w:multiLevelType w:val="multilevel"/>
    <w:tmpl w:val="83D06A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446C"/>
    <w:rsid w:val="0004645C"/>
    <w:rsid w:val="000467FE"/>
    <w:rsid w:val="001A2BF2"/>
    <w:rsid w:val="001D787C"/>
    <w:rsid w:val="001E3BC6"/>
    <w:rsid w:val="001F1A35"/>
    <w:rsid w:val="00200C35"/>
    <w:rsid w:val="00213096"/>
    <w:rsid w:val="00216022"/>
    <w:rsid w:val="002163BD"/>
    <w:rsid w:val="00256101"/>
    <w:rsid w:val="00261B08"/>
    <w:rsid w:val="00265E7E"/>
    <w:rsid w:val="0027542E"/>
    <w:rsid w:val="00294C10"/>
    <w:rsid w:val="002B3267"/>
    <w:rsid w:val="002B615D"/>
    <w:rsid w:val="002E2A0A"/>
    <w:rsid w:val="002F027C"/>
    <w:rsid w:val="003147F7"/>
    <w:rsid w:val="003246FB"/>
    <w:rsid w:val="00324A37"/>
    <w:rsid w:val="00364BC6"/>
    <w:rsid w:val="00366FB9"/>
    <w:rsid w:val="00397762"/>
    <w:rsid w:val="003D01D3"/>
    <w:rsid w:val="003D378C"/>
    <w:rsid w:val="003E08EC"/>
    <w:rsid w:val="003E393B"/>
    <w:rsid w:val="00406632"/>
    <w:rsid w:val="00440C2F"/>
    <w:rsid w:val="00490771"/>
    <w:rsid w:val="004B10AE"/>
    <w:rsid w:val="004B4304"/>
    <w:rsid w:val="004B60EB"/>
    <w:rsid w:val="004D3B34"/>
    <w:rsid w:val="00520858"/>
    <w:rsid w:val="00541F6C"/>
    <w:rsid w:val="0054446C"/>
    <w:rsid w:val="005555DE"/>
    <w:rsid w:val="005635D0"/>
    <w:rsid w:val="00570E52"/>
    <w:rsid w:val="00575F99"/>
    <w:rsid w:val="00581FD4"/>
    <w:rsid w:val="0059529D"/>
    <w:rsid w:val="005A1B65"/>
    <w:rsid w:val="005A3A55"/>
    <w:rsid w:val="005F075D"/>
    <w:rsid w:val="005F35D3"/>
    <w:rsid w:val="006165CE"/>
    <w:rsid w:val="00670F30"/>
    <w:rsid w:val="0069788F"/>
    <w:rsid w:val="006A354A"/>
    <w:rsid w:val="006C6659"/>
    <w:rsid w:val="0070180F"/>
    <w:rsid w:val="0070593E"/>
    <w:rsid w:val="00715A74"/>
    <w:rsid w:val="00731078"/>
    <w:rsid w:val="00736206"/>
    <w:rsid w:val="00743CAB"/>
    <w:rsid w:val="00750039"/>
    <w:rsid w:val="007B7BA5"/>
    <w:rsid w:val="007D6B3F"/>
    <w:rsid w:val="007E7AB2"/>
    <w:rsid w:val="008243E0"/>
    <w:rsid w:val="00846A99"/>
    <w:rsid w:val="00872162"/>
    <w:rsid w:val="00892670"/>
    <w:rsid w:val="008C699D"/>
    <w:rsid w:val="008F4467"/>
    <w:rsid w:val="00950F1C"/>
    <w:rsid w:val="0095792C"/>
    <w:rsid w:val="00982B3C"/>
    <w:rsid w:val="009A3870"/>
    <w:rsid w:val="009C5ADB"/>
    <w:rsid w:val="009C5F16"/>
    <w:rsid w:val="009C5F96"/>
    <w:rsid w:val="009D7269"/>
    <w:rsid w:val="009F526D"/>
    <w:rsid w:val="00A06305"/>
    <w:rsid w:val="00A6630C"/>
    <w:rsid w:val="00A82318"/>
    <w:rsid w:val="00A86C4F"/>
    <w:rsid w:val="00A97940"/>
    <w:rsid w:val="00AA0671"/>
    <w:rsid w:val="00B46474"/>
    <w:rsid w:val="00B548B6"/>
    <w:rsid w:val="00B93F98"/>
    <w:rsid w:val="00B97165"/>
    <w:rsid w:val="00BA7B7F"/>
    <w:rsid w:val="00BE7141"/>
    <w:rsid w:val="00C9658E"/>
    <w:rsid w:val="00CB63B2"/>
    <w:rsid w:val="00CC07F0"/>
    <w:rsid w:val="00D416BE"/>
    <w:rsid w:val="00D734B5"/>
    <w:rsid w:val="00D84032"/>
    <w:rsid w:val="00D862D6"/>
    <w:rsid w:val="00DC1F48"/>
    <w:rsid w:val="00EB21DC"/>
    <w:rsid w:val="00ED29FC"/>
    <w:rsid w:val="00F04A8A"/>
    <w:rsid w:val="00F0638D"/>
    <w:rsid w:val="00F129EC"/>
    <w:rsid w:val="00F537B8"/>
    <w:rsid w:val="00F72555"/>
    <w:rsid w:val="00FA3816"/>
    <w:rsid w:val="00FE2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08EEA5"/>
  <w15:chartTrackingRefBased/>
  <w15:docId w15:val="{016C691E-45AB-40A4-ACC3-8DDF356B6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6101"/>
    <w:pPr>
      <w:ind w:firstLineChars="200" w:firstLine="420"/>
    </w:pPr>
  </w:style>
  <w:style w:type="paragraph" w:styleId="a4">
    <w:name w:val="Date"/>
    <w:basedOn w:val="a"/>
    <w:next w:val="a"/>
    <w:link w:val="a5"/>
    <w:uiPriority w:val="99"/>
    <w:semiHidden/>
    <w:unhideWhenUsed/>
    <w:rsid w:val="00B97165"/>
    <w:pPr>
      <w:ind w:leftChars="2500" w:left="100"/>
    </w:pPr>
  </w:style>
  <w:style w:type="character" w:customStyle="1" w:styleId="a5">
    <w:name w:val="日期 字符"/>
    <w:basedOn w:val="a0"/>
    <w:link w:val="a4"/>
    <w:uiPriority w:val="99"/>
    <w:semiHidden/>
    <w:rsid w:val="00B97165"/>
  </w:style>
  <w:style w:type="character" w:customStyle="1" w:styleId="ordinary-span-edit2">
    <w:name w:val="ordinary-span-edit2"/>
    <w:basedOn w:val="a0"/>
    <w:rsid w:val="00FA38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297</Words>
  <Characters>1694</Characters>
  <Application>Microsoft Office Word</Application>
  <DocSecurity>0</DocSecurity>
  <Lines>14</Lines>
  <Paragraphs>3</Paragraphs>
  <ScaleCrop>false</ScaleCrop>
  <Company/>
  <LinksUpToDate>false</LinksUpToDate>
  <CharactersWithSpaces>1988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Leilei Du</dc:creator>
  <cp:keywords/>
  <dc:description/>
  <cp:lastModifiedBy>Leilei Du</cp:lastModifiedBy>
  <cp:revision>108</cp:revision>
  <dcterms:created xsi:type="dcterms:W3CDTF">2019-08-09T08:13:00Z</dcterms:created>
  <dcterms:modified xsi:type="dcterms:W3CDTF">2019-08-12T02:29:00Z</dcterms:modified>
</cp:coreProperties>
</file>